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7F" w:rsidRPr="0095617F" w:rsidRDefault="0095617F" w:rsidP="0095617F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95617F">
        <w:rPr>
          <w:rFonts w:asciiTheme="minorHAnsi" w:hAnsiTheme="minorHAnsi" w:cstheme="minorHAnsi"/>
          <w:b/>
        </w:rPr>
        <w:t>Västra Frölunda 2017-01-31</w:t>
      </w:r>
    </w:p>
    <w:p w:rsidR="0095617F" w:rsidRDefault="0095617F" w:rsidP="0095617F">
      <w:pPr>
        <w:rPr>
          <w:rFonts w:asciiTheme="minorHAnsi" w:hAnsiTheme="minorHAnsi" w:cstheme="minorHAnsi"/>
        </w:rPr>
      </w:pPr>
    </w:p>
    <w:p w:rsidR="00561DB0" w:rsidRDefault="00561DB0" w:rsidP="0095617F">
      <w:pPr>
        <w:rPr>
          <w:rFonts w:asciiTheme="minorHAnsi" w:hAnsiTheme="minorHAnsi" w:cstheme="minorHAnsi"/>
        </w:rPr>
      </w:pPr>
    </w:p>
    <w:p w:rsidR="00561DB0" w:rsidRPr="0095617F" w:rsidRDefault="00561DB0" w:rsidP="0095617F">
      <w:pPr>
        <w:rPr>
          <w:rFonts w:asciiTheme="minorHAnsi" w:hAnsiTheme="minorHAnsi" w:cstheme="minorHAnsi"/>
        </w:rPr>
      </w:pPr>
    </w:p>
    <w:p w:rsidR="00273588" w:rsidRDefault="00273588" w:rsidP="0095617F">
      <w:pPr>
        <w:rPr>
          <w:rFonts w:asciiTheme="minorHAnsi" w:hAnsiTheme="minorHAnsi" w:cstheme="minorHAnsi"/>
          <w:b/>
        </w:rPr>
      </w:pPr>
    </w:p>
    <w:p w:rsidR="0095617F" w:rsidRPr="0095617F" w:rsidRDefault="0095617F" w:rsidP="0095617F">
      <w:pPr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Viktig information gällande utskrift av arkivbeständiga dokument</w:t>
      </w: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</w:rPr>
        <w:t xml:space="preserve">Detta dokument innehåller viktig information gällande certifierade utrustningar i Brother Nordics sortiment baserat på </w:t>
      </w:r>
      <w:r w:rsidRPr="0095617F">
        <w:rPr>
          <w:rFonts w:asciiTheme="minorHAnsi" w:hAnsiTheme="minorHAnsi" w:cstheme="minorHAnsi"/>
          <w:sz w:val="22"/>
          <w:szCs w:val="22"/>
        </w:rPr>
        <w:t>Riksarkivets föreskrifter RA-FS 2006:4, senast ändrad genom 2016:1, och på standarderna SS-ISO 9706, SS-ISO 11108, SS-ISO 11798 och ISO 16245.</w:t>
      </w:r>
      <w:r w:rsidRPr="0095617F">
        <w:rPr>
          <w:rFonts w:asciiTheme="minorHAnsi" w:hAnsiTheme="minorHAnsi" w:cstheme="minorHAnsi"/>
        </w:rPr>
        <w:t xml:space="preserve"> I dagligt tal kallat att produkterna är certifierade enligt Svenskt Arkiv eller ISO-11798.</w:t>
      </w: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  <w:r w:rsidRPr="0095617F">
        <w:rPr>
          <w:rFonts w:asciiTheme="minorHAnsi" w:hAnsiTheme="minorHAnsi" w:cstheme="minorHAnsi"/>
          <w:b/>
        </w:rPr>
        <w:t>Certifikat</w:t>
      </w:r>
      <w:r>
        <w:rPr>
          <w:rFonts w:asciiTheme="minorHAnsi" w:hAnsiTheme="minorHAnsi" w:cstheme="minorHAnsi"/>
          <w:b/>
        </w:rPr>
        <w:t xml:space="preserve"> nr</w:t>
      </w:r>
      <w:r w:rsidRPr="0095617F">
        <w:rPr>
          <w:rFonts w:asciiTheme="minorHAnsi" w:hAnsiTheme="minorHAnsi" w:cstheme="minorHAnsi"/>
        </w:rPr>
        <w:t xml:space="preserve">: </w:t>
      </w:r>
      <w:r w:rsidRPr="0095617F">
        <w:rPr>
          <w:rFonts w:asciiTheme="minorHAnsi" w:hAnsiTheme="minorHAnsi" w:cstheme="minorHAnsi"/>
        </w:rPr>
        <w:tab/>
        <w:t>16573</w:t>
      </w:r>
      <w:r w:rsidR="00553362">
        <w:rPr>
          <w:rFonts w:asciiTheme="minorHAnsi" w:hAnsiTheme="minorHAnsi" w:cstheme="minorHAnsi"/>
        </w:rPr>
        <w:t>6</w:t>
      </w:r>
      <w:r w:rsidRPr="0095617F">
        <w:rPr>
          <w:rFonts w:asciiTheme="minorHAnsi" w:hAnsiTheme="minorHAnsi" w:cstheme="minorHAnsi"/>
        </w:rPr>
        <w:br/>
      </w:r>
      <w:r w:rsidRPr="0095617F">
        <w:rPr>
          <w:rFonts w:asciiTheme="minorHAnsi" w:hAnsiTheme="minorHAnsi" w:cstheme="minorHAnsi"/>
          <w:b/>
        </w:rPr>
        <w:t>Information:</w:t>
      </w:r>
      <w:r w:rsidRPr="0095617F">
        <w:rPr>
          <w:rFonts w:asciiTheme="minorHAnsi" w:hAnsiTheme="minorHAnsi" w:cstheme="minorHAnsi"/>
          <w:b/>
        </w:rPr>
        <w:tab/>
      </w:r>
      <w:r w:rsidRPr="0095617F">
        <w:rPr>
          <w:rFonts w:asciiTheme="minorHAnsi" w:hAnsiTheme="minorHAnsi" w:cstheme="minorHAnsi"/>
        </w:rPr>
        <w:t>Certifikat med begränsad omfattning</w:t>
      </w:r>
      <w:r w:rsidRPr="0095617F">
        <w:rPr>
          <w:rFonts w:asciiTheme="minorHAnsi" w:hAnsiTheme="minorHAnsi" w:cstheme="minorHAnsi"/>
        </w:rPr>
        <w:br/>
      </w:r>
      <w:r w:rsidRPr="0095617F">
        <w:rPr>
          <w:rFonts w:asciiTheme="minorHAnsi" w:hAnsiTheme="minorHAnsi" w:cstheme="minorHAnsi"/>
          <w:b/>
        </w:rPr>
        <w:t>Begränsning:</w:t>
      </w:r>
      <w:r w:rsidRPr="0095617F">
        <w:rPr>
          <w:rFonts w:asciiTheme="minorHAnsi" w:hAnsiTheme="minorHAnsi" w:cstheme="minorHAnsi"/>
        </w:rPr>
        <w:tab/>
      </w:r>
      <w:r w:rsidR="00553362">
        <w:rPr>
          <w:rFonts w:asciiTheme="minorHAnsi" w:hAnsiTheme="minorHAnsi" w:cstheme="minorHAnsi"/>
        </w:rPr>
        <w:t>Normal inställning av papperstyp ger inte arkivbeständiga dokument, använd inställning för ”Tjockare Papper” (Thicker Paper) i drivrutinen eller på utrustningen.</w:t>
      </w:r>
    </w:p>
    <w:p w:rsid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  <w:sz w:val="20"/>
          <w:szCs w:val="20"/>
        </w:rPr>
        <w:br/>
      </w:r>
      <w:r w:rsidRPr="0095617F">
        <w:rPr>
          <w:rFonts w:asciiTheme="minorHAnsi" w:hAnsiTheme="minorHAnsi" w:cstheme="minorHAnsi"/>
          <w:b/>
        </w:rPr>
        <w:t>Villkor:</w:t>
      </w:r>
      <w:r w:rsidRPr="0095617F">
        <w:rPr>
          <w:rFonts w:asciiTheme="minorHAnsi" w:hAnsiTheme="minorHAnsi" w:cstheme="minorHAnsi"/>
          <w:b/>
        </w:rPr>
        <w:br/>
      </w:r>
      <w:r w:rsidR="00273588">
        <w:rPr>
          <w:rFonts w:asciiTheme="minorHAnsi" w:hAnsiTheme="minorHAnsi" w:cstheme="minorHAnsi"/>
          <w:sz w:val="22"/>
          <w:szCs w:val="22"/>
        </w:rPr>
        <w:t>D</w:t>
      </w:r>
      <w:r w:rsidRPr="0095617F">
        <w:rPr>
          <w:rFonts w:asciiTheme="minorHAnsi" w:hAnsiTheme="minorHAnsi" w:cstheme="minorHAnsi"/>
        </w:rPr>
        <w:t xml:space="preserve">en aktuella </w:t>
      </w:r>
      <w:r w:rsidRPr="0095617F">
        <w:rPr>
          <w:rFonts w:asciiTheme="minorHAnsi" w:hAnsiTheme="minorHAnsi" w:cstheme="minorHAnsi"/>
          <w:sz w:val="22"/>
          <w:szCs w:val="22"/>
        </w:rPr>
        <w:t>utrustning</w:t>
      </w:r>
      <w:r w:rsidRPr="0095617F">
        <w:rPr>
          <w:rFonts w:asciiTheme="minorHAnsi" w:hAnsiTheme="minorHAnsi" w:cstheme="minorHAnsi"/>
        </w:rPr>
        <w:t>en</w:t>
      </w:r>
      <w:r w:rsidRPr="0095617F">
        <w:rPr>
          <w:rFonts w:asciiTheme="minorHAnsi" w:hAnsiTheme="minorHAnsi" w:cstheme="minorHAnsi"/>
          <w:sz w:val="22"/>
          <w:szCs w:val="22"/>
        </w:rPr>
        <w:t xml:space="preserve"> </w:t>
      </w:r>
      <w:r w:rsidR="00273588">
        <w:rPr>
          <w:rFonts w:asciiTheme="minorHAnsi" w:hAnsiTheme="minorHAnsi" w:cstheme="minorHAnsi"/>
          <w:sz w:val="22"/>
          <w:szCs w:val="22"/>
        </w:rPr>
        <w:t>skall vara</w:t>
      </w:r>
      <w:r w:rsidRPr="0095617F">
        <w:rPr>
          <w:rFonts w:asciiTheme="minorHAnsi" w:hAnsiTheme="minorHAnsi" w:cstheme="minorHAnsi"/>
          <w:sz w:val="22"/>
          <w:szCs w:val="22"/>
        </w:rPr>
        <w:t xml:space="preserve"> märk</w:t>
      </w:r>
      <w:r w:rsidR="00273588">
        <w:rPr>
          <w:rFonts w:asciiTheme="minorHAnsi" w:hAnsiTheme="minorHAnsi" w:cstheme="minorHAnsi"/>
          <w:sz w:val="22"/>
          <w:szCs w:val="22"/>
        </w:rPr>
        <w:t>t</w:t>
      </w:r>
      <w:r w:rsidRPr="0095617F">
        <w:rPr>
          <w:rFonts w:asciiTheme="minorHAnsi" w:hAnsiTheme="minorHAnsi" w:cstheme="minorHAnsi"/>
          <w:sz w:val="22"/>
          <w:szCs w:val="22"/>
        </w:rPr>
        <w:t xml:space="preserve"> med uppgifter om avvikelsen eller begränsningen. Märkningen ska vara tydlig, varaktig och väl synlig. </w:t>
      </w:r>
      <w:r w:rsidRPr="0095617F">
        <w:rPr>
          <w:rFonts w:asciiTheme="minorHAnsi" w:hAnsiTheme="minorHAnsi" w:cstheme="minorHAnsi"/>
        </w:rPr>
        <w:t>Utrustningen ska</w:t>
      </w:r>
      <w:r w:rsidRPr="0095617F">
        <w:rPr>
          <w:rFonts w:asciiTheme="minorHAnsi" w:hAnsiTheme="minorHAnsi" w:cstheme="minorHAnsi"/>
          <w:sz w:val="22"/>
          <w:szCs w:val="22"/>
        </w:rPr>
        <w:t xml:space="preserve"> förses med en skylt i anslutning till kontrollpanelen.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600BF3" w:rsidRPr="00561DB0" w:rsidRDefault="00A365B8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600BF3">
        <w:rPr>
          <w:rFonts w:asciiTheme="minorHAnsi" w:hAnsiTheme="minorHAnsi" w:cstheme="minorHAnsi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8F680" wp14:editId="109DBDCF">
                <wp:simplePos x="0" y="0"/>
                <wp:positionH relativeFrom="margin">
                  <wp:posOffset>-85725</wp:posOffset>
                </wp:positionH>
                <wp:positionV relativeFrom="paragraph">
                  <wp:posOffset>347980</wp:posOffset>
                </wp:positionV>
                <wp:extent cx="2922270" cy="7620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F3" w:rsidRDefault="00600BF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A0C6263" wp14:editId="41C65EC4">
                                  <wp:extent cx="2586807" cy="647700"/>
                                  <wp:effectExtent l="0" t="0" r="4445" b="0"/>
                                  <wp:docPr id="9" name="Bildobjekt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405" cy="662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8F68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75pt;margin-top:27.4pt;width:230.1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" stroked="f">
                <v:textbox>
                  <w:txbxContent>
                    <w:p w:rsidR="00600BF3" w:rsidRDefault="00600BF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A0C6263" wp14:editId="41C65EC4">
                            <wp:extent cx="2586807" cy="647700"/>
                            <wp:effectExtent l="0" t="0" r="4445" b="0"/>
                            <wp:docPr id="9" name="Bildobjekt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405" cy="662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DB0" w:rsidRPr="00561DB0">
        <w:rPr>
          <w:rFonts w:asciiTheme="minorHAnsi" w:hAnsiTheme="minorHAnsi" w:cstheme="minorHAnsi"/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DF294" wp14:editId="78F456B3">
                <wp:simplePos x="0" y="0"/>
                <wp:positionH relativeFrom="margin">
                  <wp:posOffset>3051810</wp:posOffset>
                </wp:positionH>
                <wp:positionV relativeFrom="paragraph">
                  <wp:posOffset>357505</wp:posOffset>
                </wp:positionV>
                <wp:extent cx="2903220" cy="1047750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F3" w:rsidRDefault="00561DB0" w:rsidP="00600BF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BC36007" wp14:editId="18A8285F">
                                  <wp:extent cx="2581568" cy="885825"/>
                                  <wp:effectExtent l="0" t="0" r="9525" b="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5941" cy="887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DF294" id="_x0000_s1027" type="#_x0000_t202" style="position:absolute;margin-left:240.3pt;margin-top:28.15pt;width:228.6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" stroked="f">
                <v:textbox>
                  <w:txbxContent>
                    <w:p w:rsidR="00600BF3" w:rsidRDefault="00561DB0" w:rsidP="00600BF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BC36007" wp14:editId="18A8285F">
                            <wp:extent cx="2581568" cy="885825"/>
                            <wp:effectExtent l="0" t="0" r="9525" b="0"/>
                            <wp:docPr id="12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5941" cy="887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DB0">
        <w:rPr>
          <w:rFonts w:asciiTheme="minorHAnsi" w:hAnsiTheme="minorHAnsi" w:cstheme="minorHAnsi"/>
          <w:b/>
        </w:rPr>
        <w:t>Märkning för skrivare</w:t>
      </w:r>
      <w:r w:rsidR="00561DB0">
        <w:rPr>
          <w:rFonts w:asciiTheme="minorHAnsi" w:hAnsiTheme="minorHAnsi" w:cstheme="minorHAnsi"/>
          <w:b/>
        </w:rPr>
        <w:tab/>
      </w:r>
      <w:r w:rsidR="00561DB0">
        <w:rPr>
          <w:rFonts w:asciiTheme="minorHAnsi" w:hAnsiTheme="minorHAnsi" w:cstheme="minorHAnsi"/>
          <w:b/>
        </w:rPr>
        <w:tab/>
      </w:r>
      <w:r w:rsidR="00561DB0">
        <w:rPr>
          <w:rFonts w:asciiTheme="minorHAnsi" w:hAnsiTheme="minorHAnsi" w:cstheme="minorHAnsi"/>
          <w:b/>
        </w:rPr>
        <w:tab/>
      </w:r>
      <w:r w:rsidR="00561DB0">
        <w:rPr>
          <w:rFonts w:asciiTheme="minorHAnsi" w:hAnsiTheme="minorHAnsi" w:cstheme="minorHAnsi"/>
          <w:b/>
        </w:rPr>
        <w:tab/>
        <w:t>Märkning för multifunktionsmaskiner</w:t>
      </w:r>
    </w:p>
    <w:p w:rsidR="00600BF3" w:rsidRPr="0095617F" w:rsidRDefault="00600BF3" w:rsidP="0095617F">
      <w:pPr>
        <w:autoSpaceDE w:val="0"/>
        <w:autoSpaceDN w:val="0"/>
        <w:rPr>
          <w:rFonts w:asciiTheme="minorHAnsi" w:hAnsiTheme="minorHAnsi" w:cstheme="minorHAnsi"/>
        </w:rPr>
      </w:pP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</w:p>
    <w:p w:rsidR="00600BF3" w:rsidRDefault="00600BF3" w:rsidP="0095617F">
      <w:pPr>
        <w:autoSpaceDE w:val="0"/>
        <w:autoSpaceDN w:val="0"/>
        <w:rPr>
          <w:rFonts w:asciiTheme="minorHAnsi" w:hAnsiTheme="minorHAnsi" w:cstheme="minorHAnsi"/>
        </w:rPr>
      </w:pP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</w:rPr>
        <w:t>Slittåliga laminerade märketiketter kan beställas direkt från vår marknadsavdelning:</w:t>
      </w:r>
      <w:r w:rsidRPr="0095617F">
        <w:rPr>
          <w:rFonts w:asciiTheme="minorHAnsi" w:hAnsiTheme="minorHAnsi" w:cstheme="minorHAnsi"/>
        </w:rPr>
        <w:br/>
        <w:t>Via mejl:</w:t>
      </w:r>
      <w:r w:rsidRPr="0095617F">
        <w:rPr>
          <w:rFonts w:asciiTheme="minorHAnsi" w:hAnsiTheme="minorHAnsi" w:cstheme="minorHAnsi"/>
        </w:rPr>
        <w:tab/>
        <w:t xml:space="preserve"> </w:t>
      </w:r>
      <w:hyperlink r:id="rId14" w:history="1">
        <w:r w:rsidRPr="0095617F">
          <w:rPr>
            <w:rStyle w:val="Hyperlnk"/>
            <w:rFonts w:asciiTheme="minorHAnsi" w:hAnsiTheme="minorHAnsi" w:cstheme="minorHAnsi"/>
          </w:rPr>
          <w:t>marknad@brother.se</w:t>
        </w:r>
      </w:hyperlink>
      <w:r w:rsidRPr="0095617F">
        <w:rPr>
          <w:rFonts w:asciiTheme="minorHAnsi" w:hAnsiTheme="minorHAnsi" w:cstheme="minorHAnsi"/>
        </w:rPr>
        <w:t xml:space="preserve"> </w:t>
      </w:r>
      <w:r w:rsidRPr="0095617F">
        <w:rPr>
          <w:rFonts w:asciiTheme="minorHAnsi" w:hAnsiTheme="minorHAnsi" w:cstheme="minorHAnsi"/>
        </w:rPr>
        <w:br/>
        <w:t>Via telefon</w:t>
      </w:r>
      <w:r w:rsidRPr="0095617F">
        <w:rPr>
          <w:rFonts w:asciiTheme="minorHAnsi" w:hAnsiTheme="minorHAnsi" w:cstheme="minorHAnsi"/>
        </w:rPr>
        <w:tab/>
        <w:t>+46(0)31-734 12 92.</w:t>
      </w: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  <w:r w:rsidRPr="0095617F">
        <w:rPr>
          <w:rFonts w:asciiTheme="minorHAnsi" w:hAnsiTheme="minorHAnsi" w:cstheme="minorHAnsi"/>
        </w:rPr>
        <w:t>Ange modellbeteckning på den utrustningen (modell) det gäller.</w:t>
      </w:r>
      <w:r w:rsidRPr="0095617F">
        <w:rPr>
          <w:rFonts w:asciiTheme="minorHAnsi" w:hAnsiTheme="minorHAnsi" w:cstheme="minorHAnsi"/>
        </w:rPr>
        <w:br/>
      </w:r>
      <w:r w:rsidR="00273588">
        <w:rPr>
          <w:rFonts w:asciiTheme="minorHAnsi" w:hAnsiTheme="minorHAnsi" w:cstheme="minorHAnsi"/>
        </w:rPr>
        <w:t>A</w:t>
      </w:r>
      <w:r w:rsidRPr="0095617F">
        <w:rPr>
          <w:rFonts w:asciiTheme="minorHAnsi" w:hAnsiTheme="minorHAnsi" w:cstheme="minorHAnsi"/>
        </w:rPr>
        <w:t xml:space="preserve">nge </w:t>
      </w:r>
      <w:r w:rsidR="00273588">
        <w:rPr>
          <w:rFonts w:asciiTheme="minorHAnsi" w:hAnsiTheme="minorHAnsi" w:cstheme="minorHAnsi"/>
        </w:rPr>
        <w:t xml:space="preserve">antal, </w:t>
      </w:r>
      <w:r w:rsidRPr="0095617F">
        <w:rPr>
          <w:rFonts w:asciiTheme="minorHAnsi" w:hAnsiTheme="minorHAnsi" w:cstheme="minorHAnsi"/>
        </w:rPr>
        <w:t>namn, telefonnummer, mejladress och fullständig postadress:</w:t>
      </w: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</w:rPr>
      </w:pP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Certifikatets giltighetstid:</w:t>
      </w:r>
      <w:r w:rsidRPr="0095617F">
        <w:rPr>
          <w:rFonts w:asciiTheme="minorHAnsi" w:hAnsiTheme="minorHAnsi" w:cstheme="minorHAnsi"/>
          <w:b/>
        </w:rPr>
        <w:br/>
      </w:r>
      <w:r w:rsidRPr="0095617F">
        <w:rPr>
          <w:rFonts w:asciiTheme="minorHAnsi" w:hAnsiTheme="minorHAnsi" w:cstheme="minorHAnsi"/>
        </w:rPr>
        <w:t xml:space="preserve">Certifikatet är tidsbegränsat, för aktuellt utgångsdatum för giltighet se </w:t>
      </w:r>
      <w:hyperlink r:id="rId15" w:history="1">
        <w:r w:rsidRPr="0095617F">
          <w:rPr>
            <w:rStyle w:val="Hyperlnk"/>
            <w:rFonts w:asciiTheme="minorHAnsi" w:hAnsiTheme="minorHAnsi" w:cstheme="minorHAnsi"/>
          </w:rPr>
          <w:t>www.sp.se</w:t>
        </w:r>
      </w:hyperlink>
      <w:r w:rsidRPr="0095617F">
        <w:rPr>
          <w:rFonts w:asciiTheme="minorHAnsi" w:hAnsiTheme="minorHAnsi" w:cstheme="minorHAnsi"/>
        </w:rPr>
        <w:t xml:space="preserve"> sök på 16573</w:t>
      </w:r>
      <w:r w:rsidR="00600BF3">
        <w:rPr>
          <w:rFonts w:asciiTheme="minorHAnsi" w:hAnsiTheme="minorHAnsi" w:cstheme="minorHAnsi"/>
        </w:rPr>
        <w:t>6</w:t>
      </w:r>
      <w:r w:rsidRPr="0095617F">
        <w:rPr>
          <w:rFonts w:asciiTheme="minorHAnsi" w:hAnsiTheme="minorHAnsi" w:cstheme="minorHAnsi"/>
        </w:rPr>
        <w:t xml:space="preserve">, eller kontakta produktansvarig på Brother </w:t>
      </w:r>
      <w:r w:rsidR="00816A46">
        <w:rPr>
          <w:rFonts w:asciiTheme="minorHAnsi" w:hAnsiTheme="minorHAnsi" w:cstheme="minorHAnsi"/>
        </w:rPr>
        <w:t>Sverige</w:t>
      </w:r>
      <w:r w:rsidRPr="0095617F">
        <w:rPr>
          <w:rFonts w:asciiTheme="minorHAnsi" w:hAnsiTheme="minorHAnsi" w:cstheme="minorHAnsi"/>
        </w:rPr>
        <w:t xml:space="preserve">, +46 (0)31-734 12 </w:t>
      </w:r>
      <w:r w:rsidR="00273588">
        <w:rPr>
          <w:rFonts w:asciiTheme="minorHAnsi" w:hAnsiTheme="minorHAnsi" w:cstheme="minorHAnsi"/>
        </w:rPr>
        <w:t>00</w:t>
      </w: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</w:p>
    <w:p w:rsidR="0095617F" w:rsidRPr="0095617F" w:rsidRDefault="0095617F" w:rsidP="0095617F">
      <w:pPr>
        <w:autoSpaceDE w:val="0"/>
        <w:autoSpaceDN w:val="0"/>
        <w:rPr>
          <w:rFonts w:asciiTheme="minorHAnsi" w:hAnsiTheme="minorHAnsi" w:cstheme="minorHAnsi"/>
          <w:b/>
        </w:rPr>
      </w:pPr>
      <w:r w:rsidRPr="0095617F">
        <w:rPr>
          <w:rFonts w:asciiTheme="minorHAnsi" w:hAnsiTheme="minorHAnsi" w:cstheme="minorHAnsi"/>
          <w:b/>
        </w:rPr>
        <w:t>Certifikat 16573</w:t>
      </w:r>
      <w:r w:rsidR="00600BF3">
        <w:rPr>
          <w:rFonts w:asciiTheme="minorHAnsi" w:hAnsiTheme="minorHAnsi" w:cstheme="minorHAnsi"/>
          <w:b/>
        </w:rPr>
        <w:t>6</w:t>
      </w:r>
      <w:r w:rsidRPr="0095617F">
        <w:rPr>
          <w:rFonts w:asciiTheme="minorHAnsi" w:hAnsiTheme="minorHAnsi" w:cstheme="minorHAnsi"/>
          <w:b/>
        </w:rPr>
        <w:t xml:space="preserve"> gäller </w:t>
      </w:r>
      <w:r w:rsidR="00600BF3">
        <w:rPr>
          <w:rFonts w:asciiTheme="minorHAnsi" w:hAnsiTheme="minorHAnsi" w:cstheme="minorHAnsi"/>
          <w:b/>
        </w:rPr>
        <w:t>följande maskiner:</w:t>
      </w:r>
    </w:p>
    <w:p w:rsidR="0018562C" w:rsidRPr="0095617F" w:rsidRDefault="00600BF3" w:rsidP="0018562C">
      <w:pPr>
        <w:rPr>
          <w:rFonts w:asciiTheme="minorHAnsi" w:hAnsiTheme="minorHAnsi" w:cstheme="minorHAnsi"/>
        </w:rPr>
      </w:pPr>
      <w:r w:rsidRPr="00600BF3">
        <w:rPr>
          <w:rFonts w:asciiTheme="minorHAnsi" w:hAnsiTheme="minorHAnsi" w:cstheme="minorHAnsi"/>
          <w:sz w:val="22"/>
          <w:szCs w:val="22"/>
        </w:rPr>
        <w:t>HL-L2300D, HL-L2340DW, HL-L2360DN, HL-L2365DW, DCP-L2500D, DCP-L2520DW, DCP-L2540DN, DCP-L2560DW, MFC-L2700DW, MFC-L2720DW och MFC-L2740DW</w:t>
      </w:r>
    </w:p>
    <w:p w:rsidR="00C6681F" w:rsidRPr="0095617F" w:rsidRDefault="00C6681F" w:rsidP="0095617F">
      <w:pPr>
        <w:rPr>
          <w:rFonts w:asciiTheme="minorHAnsi" w:hAnsiTheme="minorHAnsi" w:cstheme="minorHAnsi"/>
          <w:sz w:val="28"/>
          <w:szCs w:val="28"/>
          <w:u w:val="single"/>
        </w:rPr>
      </w:pPr>
    </w:p>
    <w:sectPr w:rsidR="00C6681F" w:rsidRPr="0095617F" w:rsidSect="00600BF3">
      <w:headerReference w:type="default" r:id="rId16"/>
      <w:footerReference w:type="default" r:id="rId17"/>
      <w:pgSz w:w="11906" w:h="16838" w:code="9"/>
      <w:pgMar w:top="1985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C8" w:rsidRDefault="005C07C8">
      <w:r>
        <w:separator/>
      </w:r>
    </w:p>
  </w:endnote>
  <w:endnote w:type="continuationSeparator" w:id="0">
    <w:p w:rsidR="005C07C8" w:rsidRDefault="005C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ther - At Your Side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37" w:rsidRDefault="00600BF3" w:rsidP="007A6F3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27C556E" wp14:editId="12272C9F">
          <wp:simplePos x="0" y="0"/>
          <wp:positionH relativeFrom="page">
            <wp:posOffset>695325</wp:posOffset>
          </wp:positionH>
          <wp:positionV relativeFrom="paragraph">
            <wp:posOffset>-435610</wp:posOffset>
          </wp:positionV>
          <wp:extent cx="878205" cy="359410"/>
          <wp:effectExtent l="0" t="0" r="0" b="2540"/>
          <wp:wrapThrough wrapText="bothSides">
            <wp:wrapPolygon edited="0">
              <wp:start x="0" y="0"/>
              <wp:lineTo x="0" y="20608"/>
              <wp:lineTo x="21085" y="20608"/>
              <wp:lineTo x="21085" y="0"/>
              <wp:lineTo x="0" y="0"/>
            </wp:wrapPolygon>
          </wp:wrapThrough>
          <wp:docPr id="6" name="Bilde 5" descr="Brother logo New jpg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ther logo New jpg vers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84C78" wp14:editId="669E893D">
              <wp:simplePos x="0" y="0"/>
              <wp:positionH relativeFrom="margin">
                <wp:align>left</wp:align>
              </wp:positionH>
              <wp:positionV relativeFrom="paragraph">
                <wp:posOffset>-557530</wp:posOffset>
              </wp:positionV>
              <wp:extent cx="56178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78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0F90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43.9pt;width:442.35pt;height: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L1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M2Th0WaYUR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">
              <w10:wrap anchorx="margin"/>
            </v:shape>
          </w:pict>
        </mc:Fallback>
      </mc:AlternateContent>
    </w:r>
    <w:r w:rsidR="003E7A6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1A248" wp14:editId="0EAE6948">
              <wp:simplePos x="0" y="0"/>
              <wp:positionH relativeFrom="margin">
                <wp:posOffset>955040</wp:posOffset>
              </wp:positionH>
              <wp:positionV relativeFrom="paragraph">
                <wp:posOffset>-483235</wp:posOffset>
              </wp:positionV>
              <wp:extent cx="4463415" cy="532130"/>
              <wp:effectExtent l="0" t="0" r="13335" b="203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3415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F26" w:rsidRDefault="007A6F37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>Nagoya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Tokyo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Seoul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Taiwan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Sydney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Melborne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Brisbane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Adelaide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Perth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New York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Irwin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Bartlett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Quebec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Toronto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Vancouver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Säo Paulo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Manchester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Wrexham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Dublin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Frankfurt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Paris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Amsterdam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Vienna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Brussels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Baden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Lisboa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Copenhagen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Oslo</w:t>
                          </w:r>
                          <w:r w:rsidR="007503E6">
                            <w:rPr>
                              <w:rFonts w:ascii="Arial" w:hAnsi="Arial"/>
                              <w:sz w:val="16"/>
                            </w:rPr>
                            <w:t>,</w:t>
                          </w:r>
                          <w:r w:rsidRPr="007A6F37">
                            <w:rPr>
                              <w:rFonts w:ascii="Arial" w:hAnsi="Arial"/>
                              <w:sz w:val="16"/>
                            </w:rPr>
                            <w:t xml:space="preserve"> Helsinki</w:t>
                          </w:r>
                          <w:r w:rsidR="00F52F26">
                            <w:rPr>
                              <w:rFonts w:ascii="Arial" w:hAnsi="Arial"/>
                              <w:sz w:val="16"/>
                            </w:rPr>
                            <w:t>, Gothenburg</w:t>
                          </w:r>
                          <w:r w:rsidR="00C6681F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 w:rsidR="00C6681F"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</w:p>
                        <w:p w:rsidR="00F52F26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F52F26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DB0968" w:rsidRPr="007A6F37" w:rsidRDefault="00F52F26" w:rsidP="007A6F3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GGot</w:t>
                          </w:r>
                          <w:r w:rsidR="007A6F37" w:rsidRPr="007A6F37">
                            <w:rPr>
                              <w:rFonts w:ascii="Arial" w:hAnsi="Arial"/>
                              <w:sz w:val="16"/>
                            </w:rPr>
                            <w:t xml:space="preserve"> Gothenburg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E1A2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5.2pt;margin-top:-38.05pt;width:351.4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" strokecolor="white [3212]">
              <v:textbox>
                <w:txbxContent>
                  <w:p w:rsidR="00F52F26" w:rsidRDefault="007A6F37" w:rsidP="007A6F37">
                    <w:pPr>
                      <w:rPr>
                        <w:rFonts w:ascii="Arial" w:hAnsi="Arial"/>
                        <w:sz w:val="16"/>
                      </w:rPr>
                    </w:pPr>
                    <w:r w:rsidRPr="007A6F37">
                      <w:rPr>
                        <w:rFonts w:ascii="Arial" w:hAnsi="Arial"/>
                        <w:sz w:val="16"/>
                      </w:rPr>
                      <w:t>Nagoya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Tokyo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Seoul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Taiwan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Sydney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Melborne</w:t>
                    </w:r>
                    <w:proofErr w:type="spellEnd"/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Brisbane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Adelaide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Perth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New York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Irwin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Bartlett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Quebec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Toronto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Vancouver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Säo</w:t>
                    </w:r>
                    <w:proofErr w:type="spellEnd"/>
                    <w:r w:rsidRPr="007A6F37">
                      <w:rPr>
                        <w:rFonts w:ascii="Arial" w:hAnsi="Arial"/>
                        <w:sz w:val="16"/>
                      </w:rPr>
                      <w:t xml:space="preserve"> Paulo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Manchester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Wrexham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Dublin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Frankfurt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Paris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Amsterdam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Vienna</w:t>
                    </w:r>
                    <w:proofErr w:type="spellEnd"/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Brussels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Baden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Lisboa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Copenhagen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Oslo</w:t>
                    </w:r>
                    <w:r w:rsidR="007503E6">
                      <w:rPr>
                        <w:rFonts w:ascii="Arial" w:hAnsi="Arial"/>
                        <w:sz w:val="16"/>
                      </w:rPr>
                      <w:t>,</w:t>
                    </w:r>
                    <w:r w:rsidRPr="007A6F3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proofErr w:type="spellStart"/>
                    <w:r w:rsidRPr="007A6F37">
                      <w:rPr>
                        <w:rFonts w:ascii="Arial" w:hAnsi="Arial"/>
                        <w:sz w:val="16"/>
                      </w:rPr>
                      <w:t>Helsinki</w:t>
                    </w:r>
                    <w:proofErr w:type="spellEnd"/>
                    <w:r w:rsidR="00F52F26">
                      <w:rPr>
                        <w:rFonts w:ascii="Arial" w:hAnsi="Arial"/>
                        <w:sz w:val="16"/>
                      </w:rPr>
                      <w:t>, Gothenburg</w:t>
                    </w:r>
                    <w:r w:rsidR="00C6681F">
                      <w:rPr>
                        <w:rFonts w:ascii="Arial" w:hAnsi="Arial"/>
                        <w:sz w:val="16"/>
                      </w:rPr>
                      <w:tab/>
                    </w:r>
                    <w:r w:rsidR="00C6681F">
                      <w:rPr>
                        <w:rFonts w:ascii="Arial" w:hAnsi="Arial"/>
                        <w:sz w:val="16"/>
                      </w:rPr>
                      <w:tab/>
                    </w:r>
                  </w:p>
                  <w:p w:rsidR="00F52F26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F52F26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</w:p>
                  <w:p w:rsidR="00DB0968" w:rsidRPr="007A6F37" w:rsidRDefault="00F52F26" w:rsidP="007A6F37">
                    <w:pPr>
                      <w:rPr>
                        <w:rFonts w:ascii="Arial" w:hAnsi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GGot</w:t>
                    </w:r>
                    <w:proofErr w:type="spellEnd"/>
                    <w:r w:rsidR="007A6F37" w:rsidRPr="007A6F37">
                      <w:rPr>
                        <w:rFonts w:ascii="Arial" w:hAnsi="Arial"/>
                        <w:sz w:val="16"/>
                      </w:rPr>
                      <w:t xml:space="preserve"> Gothenburg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6CC0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101B9A8C" wp14:editId="2B8E9C28">
          <wp:simplePos x="0" y="0"/>
          <wp:positionH relativeFrom="column">
            <wp:posOffset>5489575</wp:posOffset>
          </wp:positionH>
          <wp:positionV relativeFrom="paragraph">
            <wp:posOffset>-691515</wp:posOffset>
          </wp:positionV>
          <wp:extent cx="763905" cy="584200"/>
          <wp:effectExtent l="19050" t="0" r="0" b="0"/>
          <wp:wrapThrough wrapText="bothSides">
            <wp:wrapPolygon edited="0">
              <wp:start x="-539" y="0"/>
              <wp:lineTo x="-539" y="21130"/>
              <wp:lineTo x="21546" y="21130"/>
              <wp:lineTo x="21546" y="0"/>
              <wp:lineTo x="-539" y="0"/>
            </wp:wrapPolygon>
          </wp:wrapThrough>
          <wp:docPr id="8" name="Bilde 7" descr="BroEarth_logo_4col_master%20200px%20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Earth_logo_4col_master%20200px%20wi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390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C8" w:rsidRDefault="005C07C8">
      <w:r>
        <w:separator/>
      </w:r>
    </w:p>
  </w:footnote>
  <w:footnote w:type="continuationSeparator" w:id="0">
    <w:p w:rsidR="005C07C8" w:rsidRDefault="005C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148"/>
      <w:gridCol w:w="4064"/>
    </w:tblGrid>
    <w:tr w:rsidR="009B71A4" w:rsidRPr="00743C7B" w:rsidTr="602886D6">
      <w:tc>
        <w:tcPr>
          <w:tcW w:w="5148" w:type="dxa"/>
          <w:vMerge w:val="restart"/>
          <w:vAlign w:val="center"/>
        </w:tcPr>
        <w:p w:rsidR="009B71A4" w:rsidRPr="004E7B93" w:rsidRDefault="00D01982" w:rsidP="009B71A4">
          <w:pPr>
            <w:pStyle w:val="Sidhuvud"/>
            <w:rPr>
              <w:rFonts w:ascii="Brother - At Your Side" w:hAnsi="Brother - At Your Side"/>
              <w:color w:val="0000FF"/>
              <w:sz w:val="96"/>
              <w:szCs w:val="96"/>
            </w:rPr>
          </w:pPr>
          <w:r>
            <w:rPr>
              <w:noProof/>
              <w:lang w:eastAsia="sv-SE"/>
            </w:rPr>
            <w:drawing>
              <wp:inline distT="0" distB="0" distL="0" distR="0" wp14:anchorId="6688888B" wp14:editId="1EEB2DB7">
                <wp:extent cx="1967593" cy="742950"/>
                <wp:effectExtent l="0" t="0" r="0" b="0"/>
                <wp:docPr id="2" name="Bildobjekt 2" descr="I:\Sales\BROTHER LOGOS\Brother logo\Brother Logo 2013\Brother Logo\Brother Logo Blu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Sales\BROTHER LOGOS\Brother logo\Brother Logo 2013\Brother Logo\Brother Logo Blu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59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vAlign w:val="center"/>
        </w:tcPr>
        <w:p w:rsidR="009B71A4" w:rsidRDefault="602886D6" w:rsidP="00743C7B">
          <w:pPr>
            <w:pStyle w:val="Sidhuvud"/>
            <w:rPr>
              <w:rFonts w:ascii="Arial Black" w:hAnsi="Arial Black"/>
              <w:sz w:val="20"/>
              <w:szCs w:val="20"/>
            </w:rPr>
          </w:pPr>
          <w:r w:rsidRPr="602886D6">
            <w:rPr>
              <w:rFonts w:ascii="Arial Black" w:eastAsia="Arial Black" w:hAnsi="Arial Black" w:cs="Arial Black"/>
              <w:sz w:val="20"/>
              <w:szCs w:val="20"/>
            </w:rPr>
            <w:t xml:space="preserve">BROTHER SVERIGE </w:t>
          </w:r>
        </w:p>
        <w:p w:rsidR="00743C7B" w:rsidRPr="00743C7B" w:rsidRDefault="602886D6" w:rsidP="00743C7B">
          <w:pPr>
            <w:pStyle w:val="Sidhuvud"/>
            <w:rPr>
              <w:rFonts w:ascii="Arial Black" w:hAnsi="Arial Black"/>
              <w:sz w:val="20"/>
              <w:szCs w:val="20"/>
              <w:lang w:val="en-GB"/>
            </w:rPr>
          </w:pPr>
          <w:r w:rsidRPr="602886D6">
            <w:rPr>
              <w:rFonts w:ascii="Arial Black" w:eastAsia="Arial Black" w:hAnsi="Arial Black" w:cs="Arial Black"/>
              <w:sz w:val="16"/>
              <w:szCs w:val="16"/>
              <w:lang w:val="en-GB"/>
            </w:rPr>
            <w:t>filial till Brother Nordic A/S, Danmark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Pr="00743C7B" w:rsidRDefault="009B71A4" w:rsidP="002C4F23">
          <w:pPr>
            <w:pStyle w:val="Sidhuvud"/>
            <w:rPr>
              <w:lang w:val="en-GB"/>
            </w:rPr>
          </w:pPr>
        </w:p>
      </w:tc>
      <w:tc>
        <w:tcPr>
          <w:tcW w:w="4064" w:type="dxa"/>
          <w:vAlign w:val="center"/>
        </w:tcPr>
        <w:p w:rsidR="009B71A4" w:rsidRPr="004E7B93" w:rsidRDefault="602886D6" w:rsidP="00A95785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Hulda Lindgrens gata 6B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9B71A4" w:rsidRPr="004E7B93" w:rsidRDefault="602886D6" w:rsidP="003272C3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421 31 Västra Frölunda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9B71A4" w:rsidRPr="004E7B93" w:rsidRDefault="009B71A4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Telefo</w:t>
          </w:r>
          <w:r w:rsidR="00A95785" w:rsidRPr="602886D6">
            <w:rPr>
              <w:rFonts w:ascii="Arial" w:eastAsia="Arial" w:hAnsi="Arial" w:cs="Arial"/>
              <w:sz w:val="16"/>
              <w:szCs w:val="16"/>
            </w:rPr>
            <w:t xml:space="preserve">n: </w:t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46 31 734 12 00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9B71A4" w:rsidRPr="004E7B93" w:rsidRDefault="003272C3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Fax</w:t>
          </w:r>
          <w:r w:rsidR="009B71A4" w:rsidRPr="602886D6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46 31 734 12 50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9B71A4" w:rsidRPr="004E7B93" w:rsidRDefault="00743C7B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 xml:space="preserve">Bankgiro: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454-5224</w:t>
          </w:r>
        </w:p>
      </w:tc>
    </w:tr>
    <w:tr w:rsidR="009B71A4" w:rsidTr="602886D6">
      <w:tc>
        <w:tcPr>
          <w:tcW w:w="5148" w:type="dxa"/>
          <w:vMerge/>
          <w:vAlign w:val="center"/>
        </w:tcPr>
        <w:p w:rsidR="009B71A4" w:rsidRDefault="009B71A4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9B71A4" w:rsidRPr="004E7B93" w:rsidRDefault="003272C3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Organisationsnr</w:t>
          </w:r>
          <w:r w:rsidR="009B71A4" w:rsidRPr="602886D6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 w:rsidR="00235E83">
            <w:rPr>
              <w:rFonts w:ascii="Arial" w:hAnsi="Arial" w:cs="Arial"/>
              <w:sz w:val="16"/>
              <w:szCs w:val="16"/>
            </w:rPr>
            <w:tab/>
          </w:r>
          <w:r w:rsidR="00BE4DAF" w:rsidRPr="602886D6">
            <w:rPr>
              <w:rFonts w:ascii="Arial" w:eastAsia="Arial" w:hAnsi="Arial" w:cs="Arial"/>
              <w:sz w:val="16"/>
              <w:szCs w:val="16"/>
            </w:rPr>
            <w:t>516407-2489</w:t>
          </w:r>
        </w:p>
      </w:tc>
    </w:tr>
    <w:tr w:rsidR="00C6681F" w:rsidTr="602886D6">
      <w:tc>
        <w:tcPr>
          <w:tcW w:w="5148" w:type="dxa"/>
          <w:vAlign w:val="center"/>
        </w:tcPr>
        <w:p w:rsidR="00C6681F" w:rsidRDefault="00C6681F" w:rsidP="002C4F23">
          <w:pPr>
            <w:pStyle w:val="Sidhuvud"/>
          </w:pPr>
        </w:p>
      </w:tc>
      <w:tc>
        <w:tcPr>
          <w:tcW w:w="4064" w:type="dxa"/>
          <w:vAlign w:val="center"/>
        </w:tcPr>
        <w:p w:rsidR="00C6681F" w:rsidRDefault="602886D6" w:rsidP="00235E83">
          <w:pPr>
            <w:pStyle w:val="Sidhuvud"/>
            <w:tabs>
              <w:tab w:val="left" w:pos="1373"/>
            </w:tabs>
            <w:rPr>
              <w:rFonts w:ascii="Arial" w:hAnsi="Arial" w:cs="Arial"/>
              <w:sz w:val="16"/>
              <w:szCs w:val="16"/>
            </w:rPr>
          </w:pPr>
          <w:r w:rsidRPr="602886D6">
            <w:rPr>
              <w:rFonts w:ascii="Arial" w:eastAsia="Arial" w:hAnsi="Arial" w:cs="Arial"/>
              <w:sz w:val="16"/>
              <w:szCs w:val="16"/>
            </w:rPr>
            <w:t>Dok. Nr: 4.9.3</w:t>
          </w:r>
        </w:p>
      </w:tc>
    </w:tr>
  </w:tbl>
  <w:p w:rsidR="00AF647D" w:rsidRDefault="003E7A6E" w:rsidP="00600BF3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8A91" wp14:editId="3AB2055D">
              <wp:simplePos x="0" y="0"/>
              <wp:positionH relativeFrom="column">
                <wp:posOffset>-391160</wp:posOffset>
              </wp:positionH>
              <wp:positionV relativeFrom="paragraph">
                <wp:posOffset>92075</wp:posOffset>
              </wp:positionV>
              <wp:extent cx="6891655" cy="0"/>
              <wp:effectExtent l="0" t="0" r="2349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16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8B0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.8pt;margin-top:7.25pt;width:54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uc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C70"/>
    <w:multiLevelType w:val="hybridMultilevel"/>
    <w:tmpl w:val="4DD0846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23"/>
    <w:rsid w:val="00016C1D"/>
    <w:rsid w:val="000537AA"/>
    <w:rsid w:val="000A0A7B"/>
    <w:rsid w:val="00136D95"/>
    <w:rsid w:val="0018562C"/>
    <w:rsid w:val="00235E83"/>
    <w:rsid w:val="0026542B"/>
    <w:rsid w:val="00273588"/>
    <w:rsid w:val="002C4F23"/>
    <w:rsid w:val="003272C3"/>
    <w:rsid w:val="00336DB1"/>
    <w:rsid w:val="003618CF"/>
    <w:rsid w:val="00367428"/>
    <w:rsid w:val="003A6E12"/>
    <w:rsid w:val="003E7A6E"/>
    <w:rsid w:val="004248EE"/>
    <w:rsid w:val="00443981"/>
    <w:rsid w:val="004E7B93"/>
    <w:rsid w:val="00553362"/>
    <w:rsid w:val="00561DB0"/>
    <w:rsid w:val="005C07C8"/>
    <w:rsid w:val="005F5AF7"/>
    <w:rsid w:val="00600BF3"/>
    <w:rsid w:val="00662CBC"/>
    <w:rsid w:val="006B29A4"/>
    <w:rsid w:val="006D3B6E"/>
    <w:rsid w:val="00743C7B"/>
    <w:rsid w:val="0074423C"/>
    <w:rsid w:val="007503E6"/>
    <w:rsid w:val="00751529"/>
    <w:rsid w:val="007A6F37"/>
    <w:rsid w:val="00816A46"/>
    <w:rsid w:val="00882D77"/>
    <w:rsid w:val="008F1026"/>
    <w:rsid w:val="0095617F"/>
    <w:rsid w:val="00965E24"/>
    <w:rsid w:val="00976CC0"/>
    <w:rsid w:val="009B71A4"/>
    <w:rsid w:val="00A365B8"/>
    <w:rsid w:val="00A5786B"/>
    <w:rsid w:val="00A95785"/>
    <w:rsid w:val="00AE3C2F"/>
    <w:rsid w:val="00AE458A"/>
    <w:rsid w:val="00AF647D"/>
    <w:rsid w:val="00B0553B"/>
    <w:rsid w:val="00B427C0"/>
    <w:rsid w:val="00BE4DAF"/>
    <w:rsid w:val="00C5591B"/>
    <w:rsid w:val="00C6681F"/>
    <w:rsid w:val="00CA4AA1"/>
    <w:rsid w:val="00CC243B"/>
    <w:rsid w:val="00CC4BF2"/>
    <w:rsid w:val="00D01982"/>
    <w:rsid w:val="00D15E11"/>
    <w:rsid w:val="00DB0968"/>
    <w:rsid w:val="00DC2DE8"/>
    <w:rsid w:val="00E075FA"/>
    <w:rsid w:val="00E336C8"/>
    <w:rsid w:val="00E535D9"/>
    <w:rsid w:val="00E67526"/>
    <w:rsid w:val="00EF24D8"/>
    <w:rsid w:val="00F13B1A"/>
    <w:rsid w:val="00F52F26"/>
    <w:rsid w:val="00F8590E"/>
    <w:rsid w:val="00FE4256"/>
    <w:rsid w:val="60288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E722C1-5107-4984-9969-D65FE504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11"/>
    <w:rPr>
      <w:sz w:val="24"/>
      <w:szCs w:val="24"/>
      <w:lang w:val="sv-SE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4F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C4F2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2C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AF64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647D"/>
    <w:rPr>
      <w:rFonts w:ascii="Tahoma" w:hAnsi="Tahoma" w:cs="Tahoma"/>
      <w:sz w:val="16"/>
      <w:szCs w:val="16"/>
      <w:lang w:eastAsia="ja-JP"/>
    </w:rPr>
  </w:style>
  <w:style w:type="paragraph" w:styleId="Liststycke">
    <w:name w:val="List Paragraph"/>
    <w:basedOn w:val="Normal"/>
    <w:uiPriority w:val="34"/>
    <w:qFormat/>
    <w:rsid w:val="00185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956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sp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nad@brother.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BrotherDepartmentTaxHTField1 xmlns="ecdcf0b8-28d7-43c4-8e0f-65419dceee2e">
      <Terms xmlns="http://schemas.microsoft.com/office/infopath/2007/PartnerControls"/>
    </BrotherDepartmentTaxHTField1>
    <TaxKeywordTaxHTField xmlns="ecdcf0b8-28d7-43c4-8e0f-65419dceee2e">
      <Terms xmlns="http://schemas.microsoft.com/office/infopath/2007/PartnerControls"/>
    </TaxKeywordTaxHTField>
    <DocumentType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Brother Document</TermName>
          <TermId xmlns="http://schemas.microsoft.com/office/infopath/2007/PartnerControls">45f63306-e04b-458d-8b22-51a8c69c2f7b</TermId>
        </TermInfo>
      </Terms>
    </DocumentTypeTaxHTField1>
    <SalesOrg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BNS</TermName>
          <TermId xmlns="http://schemas.microsoft.com/office/infopath/2007/PartnerControls">d090f605-dd71-4349-915d-83a86f986906</TermId>
        </TermInfo>
      </Terms>
    </SalesOrgTaxHTField1>
    <InformationClassificationTaxHTField1 xmlns="ecdcf0b8-28d7-43c4-8e0f-65419dcee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Information</TermName>
          <TermId xmlns="http://schemas.microsoft.com/office/infopath/2007/PartnerControls">809fd43d-10cf-41e8-a7df-48ff0ea064ec</TermId>
        </TermInfo>
      </Terms>
    </InformationClassificationTaxHTField1>
    <TaxCatchAll xmlns="ecdcf0b8-28d7-43c4-8e0f-65419dceee2e">
      <Value>6</Value>
      <Value>5</Value>
      <Value>7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ropean Intranet Document" ma:contentTypeID="0x010100389CA130E6BE4FE9A35BBE82DCCFEDEA0075C0836A23744DC3B79DB641DEE585DE00AD900CB0B01F4F4DA854A53F83548C9300460C105C178D4A7E85475E2EEE4E781000D407111207A23042AB8DD9A7214713F8" ma:contentTypeVersion="5" ma:contentTypeDescription="" ma:contentTypeScope="" ma:versionID="6956147e7b4f66f396d4006aa62307c3">
  <xsd:schema xmlns:xsd="http://www.w3.org/2001/XMLSchema" xmlns:xs="http://www.w3.org/2001/XMLSchema" xmlns:p="http://schemas.microsoft.com/office/2006/metadata/properties" xmlns:ns1="http://schemas.microsoft.com/sharepoint/v3" xmlns:ns2="ecdcf0b8-28d7-43c4-8e0f-65419dceee2e" targetNamespace="http://schemas.microsoft.com/office/2006/metadata/properties" ma:root="true" ma:fieldsID="cbd2d1bcba63fdf5146b25bdebd176b7" ns1:_="" ns2:_="">
    <xsd:import namespace="http://schemas.microsoft.com/sharepoint/v3"/>
    <xsd:import namespace="ecdcf0b8-28d7-43c4-8e0f-65419dceee2e"/>
    <xsd:element name="properties">
      <xsd:complexType>
        <xsd:sequence>
          <xsd:element name="documentManagement">
            <xsd:complexType>
              <xsd:all>
                <xsd:element ref="ns2:InformationClassificationTaxHTField1" minOccurs="0"/>
                <xsd:element ref="ns2:DocumentTypeTaxHTField1" minOccurs="0"/>
                <xsd:element ref="ns2:TaxKeywordTaxHTField" minOccurs="0"/>
                <xsd:element ref="ns2:TaxCatchAll" minOccurs="0"/>
                <xsd:element ref="ns2:SalesOrgTaxHTField1" minOccurs="0"/>
                <xsd:element ref="ns2:BrotherDepartmentTaxHTField1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cf0b8-28d7-43c4-8e0f-65419dceee2e" elementFormDefault="qualified">
    <xsd:import namespace="http://schemas.microsoft.com/office/2006/documentManagement/types"/>
    <xsd:import namespace="http://schemas.microsoft.com/office/infopath/2007/PartnerControls"/>
    <xsd:element name="InformationClassificationTaxHTField1" ma:index="9" ma:taxonomy="true" ma:internalName="InformationClassificationTaxHTField1" ma:taxonomyFieldName="InformationClassification" ma:displayName="Information Classification" ma:default="7;#Internal Information|809fd43d-10cf-41e8-a7df-48ff0ea064ec" ma:fieldId="{be19f7d0-2e8e-40f8-87d6-b41305b20166}" ma:sspId="d98a4c3b-8248-44a2-ad17-3e21d291193d" ma:termSetId="d91414b2-7b5c-4c60-940d-49ddb7742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TaxHTField1" ma:index="11" ma:taxonomy="true" ma:internalName="DocumentTypeTaxHTField1" ma:taxonomyFieldName="DocumentType" ma:displayName="Document Type" ma:default="6;#Brother Document|45f63306-e04b-458d-8b22-51a8c69c2f7b" ma:fieldId="{4f77cac0-ae2e-4382-bd8f-ac194bfd7b0a}" ma:sspId="d98a4c3b-8248-44a2-ad17-3e21d291193d" ma:termSetId="771ee7f5-0e2d-42e6-b467-72afeca9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98a4c3b-8248-44a2-ad17-3e21d29119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4359cf0a-ef9f-485a-8f25-5978ce99d737}" ma:internalName="TaxCatchAll" ma:showField="CatchAllData" ma:web="ecdcf0b8-28d7-43c4-8e0f-65419dcee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lesOrgTaxHTField1" ma:index="16" ma:taxonomy="true" ma:internalName="SalesOrgTaxHTField1" ma:taxonomyFieldName="SalesOrg" ma:displayName="Sales Org" ma:default="5;#BNS|d090f605-dd71-4349-915d-83a86f986906" ma:fieldId="{88d35ca0-2987-47c1-8d8f-eb0f477f7bb2}" ma:sspId="d98a4c3b-8248-44a2-ad17-3e21d291193d" ma:termSetId="f02b283b-9c46-4bae-a993-eceac6db50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rotherDepartmentTaxHTField1" ma:index="18" nillable="true" ma:taxonomy="true" ma:internalName="BrotherDepartmentTaxHTField1" ma:taxonomyFieldName="BrotherDepartment" ma:displayName="Brother Department" ma:fieldId="{f340f641-e39a-47a7-8329-e222ce9baf99}" ma:sspId="d98a4c3b-8248-44a2-ad17-3e21d291193d" ma:termSetId="5ddfd415-ad6d-4753-ae60-054843df9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CC9ED-CD0D-4692-A17E-C2738FCF1E7D}">
  <ds:schemaRefs>
    <ds:schemaRef ds:uri="http://schemas.microsoft.com/office/2006/documentManagement/types"/>
    <ds:schemaRef ds:uri="ecdcf0b8-28d7-43c4-8e0f-65419dceee2e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8B22B2-1BD8-4E97-9A0A-4249A1347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85D4E-4985-45A8-B653-519B66FD8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dcf0b8-28d7-43c4-8e0f-65419dcee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BRother Norge AS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Håkon Storm</dc:creator>
  <cp:keywords/>
  <cp:lastModifiedBy>Frodell, Johanna (BNS)</cp:lastModifiedBy>
  <cp:revision>2</cp:revision>
  <cp:lastPrinted>2017-01-30T13:59:00Z</cp:lastPrinted>
  <dcterms:created xsi:type="dcterms:W3CDTF">2017-01-31T12:10:00Z</dcterms:created>
  <dcterms:modified xsi:type="dcterms:W3CDTF">2017-01-31T12:10:00Z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0x010100389CA130E6BE4FE9A35BBE82DCCFEDEA0075C0836A23744DC3B79DB641DEE585DE00AD900CB0B01F4F4DA854A53F83548C9300460C105C178D4A7E85475E2EEE4E781000D407111207A23042AB8DD9A7214713F8</vt:lpwstr>
  </property>
  <property fmtid="{D5CDD505-2E9C-101B-9397-08002B2CF9AE}" pid="3" name="InformationClassification">
    <vt:lpwstr>7;#Internal Information|809fd43d-10cf-41e8-a7df-48ff0ea064ec</vt:lpwstr>
  </property>
  <property fmtid="{D5CDD505-2E9C-101B-9397-08002B2CF9AE}" pid="4" name="TaxKeyword">
    <vt:lpwstr/>
  </property>
  <property fmtid="{D5CDD505-2E9C-101B-9397-08002B2CF9AE}" pid="5" name="SalesOrg">
    <vt:lpwstr>5;#BNS|d090f605-dd71-4349-915d-83a86f986906</vt:lpwstr>
  </property>
  <property fmtid="{D5CDD505-2E9C-101B-9397-08002B2CF9AE}" pid="6" name="BrotherDepartment">
    <vt:lpwstr/>
  </property>
  <property fmtid="{D5CDD505-2E9C-101B-9397-08002B2CF9AE}" pid="7" name="DocumentType">
    <vt:lpwstr>6;#Brother Document|45f63306-e04b-458d-8b22-51a8c69c2f7b</vt:lpwstr>
  </property>
</Properties>
</file>