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9F0C" w14:textId="77777777" w:rsidR="0095617F" w:rsidRPr="0095617F" w:rsidRDefault="0095617F" w:rsidP="0095617F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95617F">
        <w:rPr>
          <w:rFonts w:asciiTheme="minorHAnsi" w:hAnsiTheme="minorHAnsi" w:cstheme="minorHAnsi"/>
          <w:b/>
        </w:rPr>
        <w:t>Västra Frölunda 2017-01-31</w:t>
      </w:r>
    </w:p>
    <w:p w14:paraId="7FC37C4D" w14:textId="77777777" w:rsidR="0095617F" w:rsidRPr="0095617F" w:rsidRDefault="0095617F" w:rsidP="0095617F">
      <w:pPr>
        <w:rPr>
          <w:rFonts w:asciiTheme="minorHAnsi" w:hAnsiTheme="minorHAnsi" w:cstheme="minorHAnsi"/>
        </w:rPr>
      </w:pPr>
    </w:p>
    <w:p w14:paraId="19044A3D" w14:textId="77777777" w:rsidR="00273588" w:rsidRDefault="00273588" w:rsidP="0095617F">
      <w:pPr>
        <w:rPr>
          <w:rFonts w:asciiTheme="minorHAnsi" w:hAnsiTheme="minorHAnsi" w:cstheme="minorHAnsi"/>
          <w:b/>
        </w:rPr>
      </w:pPr>
    </w:p>
    <w:p w14:paraId="397C4028" w14:textId="77777777" w:rsidR="00273588" w:rsidRDefault="00273588" w:rsidP="0095617F">
      <w:pPr>
        <w:rPr>
          <w:rFonts w:asciiTheme="minorHAnsi" w:hAnsiTheme="minorHAnsi" w:cstheme="minorHAnsi"/>
          <w:b/>
        </w:rPr>
      </w:pPr>
    </w:p>
    <w:p w14:paraId="09849A3A" w14:textId="54A0D79B" w:rsidR="0095617F" w:rsidRPr="0095617F" w:rsidRDefault="0095617F" w:rsidP="0095617F">
      <w:pPr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b/>
        </w:rPr>
        <w:t>Viktig information gällande utskrift av arkivbeständiga dokument</w:t>
      </w:r>
    </w:p>
    <w:p w14:paraId="3F1D471C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</w:rPr>
        <w:t xml:space="preserve">Detta dokument innehåller viktig information gällande certifierade utrustningar i Brother Nordics sortiment baserat på </w:t>
      </w:r>
      <w:r w:rsidRPr="0095617F">
        <w:rPr>
          <w:rFonts w:asciiTheme="minorHAnsi" w:hAnsiTheme="minorHAnsi" w:cstheme="minorHAnsi"/>
          <w:sz w:val="22"/>
          <w:szCs w:val="22"/>
        </w:rPr>
        <w:t>Riksarkivets föreskrifter RA-FS 2006:4, senast ändrad genom 2016:1, och på standarderna SS-ISO 9706, SS-ISO 11108, SS-ISO 11798 och ISO 16245.</w:t>
      </w:r>
      <w:r w:rsidRPr="0095617F">
        <w:rPr>
          <w:rFonts w:asciiTheme="minorHAnsi" w:hAnsiTheme="minorHAnsi" w:cstheme="minorHAnsi"/>
        </w:rPr>
        <w:t xml:space="preserve"> I dagligt tal kallat att produkterna är certifierade enligt Svenskt Arkiv eller ISO-11798.</w:t>
      </w:r>
    </w:p>
    <w:p w14:paraId="613DE52C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</w:p>
    <w:p w14:paraId="1E8DA752" w14:textId="0847B26A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95617F">
        <w:rPr>
          <w:rFonts w:asciiTheme="minorHAnsi" w:hAnsiTheme="minorHAnsi" w:cstheme="minorHAnsi"/>
          <w:b/>
        </w:rPr>
        <w:t>Certifikat</w:t>
      </w:r>
      <w:r>
        <w:rPr>
          <w:rFonts w:asciiTheme="minorHAnsi" w:hAnsiTheme="minorHAnsi" w:cstheme="minorHAnsi"/>
          <w:b/>
        </w:rPr>
        <w:t xml:space="preserve"> nr</w:t>
      </w:r>
      <w:r w:rsidRPr="0095617F">
        <w:rPr>
          <w:rFonts w:asciiTheme="minorHAnsi" w:hAnsiTheme="minorHAnsi" w:cstheme="minorHAnsi"/>
        </w:rPr>
        <w:t xml:space="preserve">: </w:t>
      </w:r>
      <w:r w:rsidRPr="0095617F">
        <w:rPr>
          <w:rFonts w:asciiTheme="minorHAnsi" w:hAnsiTheme="minorHAnsi" w:cstheme="minorHAnsi"/>
        </w:rPr>
        <w:tab/>
        <w:t>165730</w:t>
      </w:r>
      <w:r w:rsidRPr="0095617F">
        <w:rPr>
          <w:rFonts w:asciiTheme="minorHAnsi" w:hAnsiTheme="minorHAnsi" w:cstheme="minorHAnsi"/>
        </w:rPr>
        <w:br/>
      </w:r>
      <w:r w:rsidRPr="0095617F">
        <w:rPr>
          <w:rFonts w:asciiTheme="minorHAnsi" w:hAnsiTheme="minorHAnsi" w:cstheme="minorHAnsi"/>
          <w:b/>
        </w:rPr>
        <w:t>Information:</w:t>
      </w:r>
      <w:r w:rsidRPr="0095617F">
        <w:rPr>
          <w:rFonts w:asciiTheme="minorHAnsi" w:hAnsiTheme="minorHAnsi" w:cstheme="minorHAnsi"/>
          <w:b/>
        </w:rPr>
        <w:tab/>
      </w:r>
      <w:r w:rsidRPr="0095617F">
        <w:rPr>
          <w:rFonts w:asciiTheme="minorHAnsi" w:hAnsiTheme="minorHAnsi" w:cstheme="minorHAnsi"/>
        </w:rPr>
        <w:t>Certifikat med begränsad omfattning</w:t>
      </w:r>
      <w:r w:rsidRPr="0095617F">
        <w:rPr>
          <w:rFonts w:asciiTheme="minorHAnsi" w:hAnsiTheme="minorHAnsi" w:cstheme="minorHAnsi"/>
        </w:rPr>
        <w:br/>
      </w:r>
      <w:r w:rsidRPr="0095617F">
        <w:rPr>
          <w:rFonts w:asciiTheme="minorHAnsi" w:hAnsiTheme="minorHAnsi" w:cstheme="minorHAnsi"/>
          <w:b/>
        </w:rPr>
        <w:t>Begränsning:</w:t>
      </w:r>
      <w:r w:rsidRPr="0095617F">
        <w:rPr>
          <w:rFonts w:asciiTheme="minorHAnsi" w:hAnsiTheme="minorHAnsi" w:cstheme="minorHAnsi"/>
        </w:rPr>
        <w:tab/>
      </w:r>
      <w:r w:rsidRPr="0095617F">
        <w:rPr>
          <w:rFonts w:asciiTheme="minorHAnsi" w:hAnsiTheme="minorHAnsi" w:cstheme="minorHAnsi"/>
          <w:sz w:val="22"/>
          <w:szCs w:val="22"/>
        </w:rPr>
        <w:t>Utrustningen är endast certifierad för framställning av skrift med svart bläck</w:t>
      </w:r>
    </w:p>
    <w:p w14:paraId="3B58C291" w14:textId="6A21B0BF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 w:rsidRPr="0095617F">
        <w:rPr>
          <w:rFonts w:asciiTheme="minorHAnsi" w:hAnsiTheme="minorHAnsi" w:cstheme="minorHAnsi"/>
          <w:sz w:val="20"/>
          <w:szCs w:val="20"/>
        </w:rPr>
        <w:br/>
      </w:r>
      <w:r w:rsidRPr="0095617F">
        <w:rPr>
          <w:rFonts w:asciiTheme="minorHAnsi" w:hAnsiTheme="minorHAnsi" w:cstheme="minorHAnsi"/>
          <w:b/>
        </w:rPr>
        <w:t>Villkor:</w:t>
      </w:r>
      <w:r w:rsidRPr="0095617F">
        <w:rPr>
          <w:rFonts w:asciiTheme="minorHAnsi" w:hAnsiTheme="minorHAnsi" w:cstheme="minorHAnsi"/>
          <w:b/>
        </w:rPr>
        <w:br/>
      </w:r>
      <w:r w:rsidR="00273588">
        <w:rPr>
          <w:rFonts w:asciiTheme="minorHAnsi" w:hAnsiTheme="minorHAnsi" w:cstheme="minorHAnsi"/>
          <w:sz w:val="22"/>
          <w:szCs w:val="22"/>
        </w:rPr>
        <w:t>D</w:t>
      </w:r>
      <w:r w:rsidRPr="0095617F">
        <w:rPr>
          <w:rFonts w:asciiTheme="minorHAnsi" w:hAnsiTheme="minorHAnsi" w:cstheme="minorHAnsi"/>
        </w:rPr>
        <w:t xml:space="preserve">en aktuella </w:t>
      </w:r>
      <w:r w:rsidRPr="0095617F">
        <w:rPr>
          <w:rFonts w:asciiTheme="minorHAnsi" w:hAnsiTheme="minorHAnsi" w:cstheme="minorHAnsi"/>
          <w:sz w:val="22"/>
          <w:szCs w:val="22"/>
        </w:rPr>
        <w:t>utrustning</w:t>
      </w:r>
      <w:r w:rsidRPr="0095617F">
        <w:rPr>
          <w:rFonts w:asciiTheme="minorHAnsi" w:hAnsiTheme="minorHAnsi" w:cstheme="minorHAnsi"/>
        </w:rPr>
        <w:t>en</w:t>
      </w:r>
      <w:r w:rsidRPr="0095617F">
        <w:rPr>
          <w:rFonts w:asciiTheme="minorHAnsi" w:hAnsiTheme="minorHAnsi" w:cstheme="minorHAnsi"/>
          <w:sz w:val="22"/>
          <w:szCs w:val="22"/>
        </w:rPr>
        <w:t xml:space="preserve"> </w:t>
      </w:r>
      <w:r w:rsidR="00273588">
        <w:rPr>
          <w:rFonts w:asciiTheme="minorHAnsi" w:hAnsiTheme="minorHAnsi" w:cstheme="minorHAnsi"/>
          <w:sz w:val="22"/>
          <w:szCs w:val="22"/>
        </w:rPr>
        <w:t>skall vara</w:t>
      </w:r>
      <w:r w:rsidRPr="0095617F">
        <w:rPr>
          <w:rFonts w:asciiTheme="minorHAnsi" w:hAnsiTheme="minorHAnsi" w:cstheme="minorHAnsi"/>
          <w:sz w:val="22"/>
          <w:szCs w:val="22"/>
        </w:rPr>
        <w:t xml:space="preserve"> märk</w:t>
      </w:r>
      <w:r w:rsidR="00273588">
        <w:rPr>
          <w:rFonts w:asciiTheme="minorHAnsi" w:hAnsiTheme="minorHAnsi" w:cstheme="minorHAnsi"/>
          <w:sz w:val="22"/>
          <w:szCs w:val="22"/>
        </w:rPr>
        <w:t>t</w:t>
      </w:r>
      <w:r w:rsidRPr="0095617F">
        <w:rPr>
          <w:rFonts w:asciiTheme="minorHAnsi" w:hAnsiTheme="minorHAnsi" w:cstheme="minorHAnsi"/>
          <w:sz w:val="22"/>
          <w:szCs w:val="22"/>
        </w:rPr>
        <w:t xml:space="preserve"> med uppgifter om avvikelsen eller begränsningen. Märkningen ska vara tydlig, varaktig och väl synlig. </w:t>
      </w:r>
      <w:r w:rsidRPr="0095617F">
        <w:rPr>
          <w:rFonts w:asciiTheme="minorHAnsi" w:hAnsiTheme="minorHAnsi" w:cstheme="minorHAnsi"/>
        </w:rPr>
        <w:t>Utrustningen ska</w:t>
      </w:r>
      <w:r w:rsidRPr="0095617F">
        <w:rPr>
          <w:rFonts w:asciiTheme="minorHAnsi" w:hAnsiTheme="minorHAnsi" w:cstheme="minorHAnsi"/>
          <w:sz w:val="22"/>
          <w:szCs w:val="22"/>
        </w:rPr>
        <w:t xml:space="preserve"> förses med en skylt i anslutning till kontrollpanelen.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72CFCFB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noProof/>
          <w:lang w:eastAsia="sv-SE"/>
        </w:rPr>
        <w:drawing>
          <wp:inline distT="0" distB="0" distL="0" distR="0" wp14:anchorId="51007BA7" wp14:editId="1A94A40A">
            <wp:extent cx="3143250" cy="990496"/>
            <wp:effectExtent l="0" t="0" r="0" b="6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029" cy="100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0DE2" w14:textId="3AAB95B1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95617F">
        <w:rPr>
          <w:rFonts w:asciiTheme="minorHAnsi" w:hAnsiTheme="minorHAnsi" w:cstheme="minorHAnsi"/>
        </w:rPr>
        <w:t>Slittåliga laminerade märketiketter kan beställas direkt från vår marknadsavdelning:</w:t>
      </w:r>
      <w:r w:rsidRPr="0095617F">
        <w:rPr>
          <w:rFonts w:asciiTheme="minorHAnsi" w:hAnsiTheme="minorHAnsi" w:cstheme="minorHAnsi"/>
        </w:rPr>
        <w:br/>
        <w:t>Via mejl:</w:t>
      </w:r>
      <w:r w:rsidRPr="0095617F">
        <w:rPr>
          <w:rFonts w:asciiTheme="minorHAnsi" w:hAnsiTheme="minorHAnsi" w:cstheme="minorHAnsi"/>
        </w:rPr>
        <w:tab/>
        <w:t xml:space="preserve"> </w:t>
      </w:r>
      <w:hyperlink r:id="rId11" w:history="1">
        <w:r w:rsidRPr="0095617F">
          <w:rPr>
            <w:rStyle w:val="Hyperlnk"/>
            <w:rFonts w:asciiTheme="minorHAnsi" w:hAnsiTheme="minorHAnsi" w:cstheme="minorHAnsi"/>
          </w:rPr>
          <w:t>marknad@brother.se</w:t>
        </w:r>
      </w:hyperlink>
      <w:r w:rsidRPr="0095617F">
        <w:rPr>
          <w:rFonts w:asciiTheme="minorHAnsi" w:hAnsiTheme="minorHAnsi" w:cstheme="minorHAnsi"/>
        </w:rPr>
        <w:t xml:space="preserve"> </w:t>
      </w:r>
      <w:r w:rsidRPr="0095617F">
        <w:rPr>
          <w:rFonts w:asciiTheme="minorHAnsi" w:hAnsiTheme="minorHAnsi" w:cstheme="minorHAnsi"/>
        </w:rPr>
        <w:br/>
        <w:t>Via telefon</w:t>
      </w:r>
      <w:r w:rsidRPr="0095617F">
        <w:rPr>
          <w:rFonts w:asciiTheme="minorHAnsi" w:hAnsiTheme="minorHAnsi" w:cstheme="minorHAnsi"/>
        </w:rPr>
        <w:tab/>
        <w:t>+46(0)31-734 12 92.</w:t>
      </w:r>
    </w:p>
    <w:p w14:paraId="280B9C1A" w14:textId="7277D03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 w:rsidRPr="0095617F">
        <w:rPr>
          <w:rFonts w:asciiTheme="minorHAnsi" w:hAnsiTheme="minorHAnsi" w:cstheme="minorHAnsi"/>
        </w:rPr>
        <w:t>Ange modellbeteckning på den utrustningen (modell) det gäller.</w:t>
      </w:r>
      <w:r w:rsidRPr="0095617F">
        <w:rPr>
          <w:rFonts w:asciiTheme="minorHAnsi" w:hAnsiTheme="minorHAnsi" w:cstheme="minorHAnsi"/>
        </w:rPr>
        <w:br/>
      </w:r>
      <w:r w:rsidR="00273588">
        <w:rPr>
          <w:rFonts w:asciiTheme="minorHAnsi" w:hAnsiTheme="minorHAnsi" w:cstheme="minorHAnsi"/>
        </w:rPr>
        <w:t>A</w:t>
      </w:r>
      <w:r w:rsidRPr="0095617F">
        <w:rPr>
          <w:rFonts w:asciiTheme="minorHAnsi" w:hAnsiTheme="minorHAnsi" w:cstheme="minorHAnsi"/>
        </w:rPr>
        <w:t xml:space="preserve">nge </w:t>
      </w:r>
      <w:r w:rsidR="00273588">
        <w:rPr>
          <w:rFonts w:asciiTheme="minorHAnsi" w:hAnsiTheme="minorHAnsi" w:cstheme="minorHAnsi"/>
        </w:rPr>
        <w:t xml:space="preserve">antal, </w:t>
      </w:r>
      <w:r w:rsidRPr="0095617F">
        <w:rPr>
          <w:rFonts w:asciiTheme="minorHAnsi" w:hAnsiTheme="minorHAnsi" w:cstheme="minorHAnsi"/>
        </w:rPr>
        <w:t>namn, telefonnummer, mejladress och fullständig postadress:</w:t>
      </w:r>
    </w:p>
    <w:p w14:paraId="607054CE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</w:p>
    <w:p w14:paraId="507247FD" w14:textId="639B2F08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b/>
        </w:rPr>
        <w:t>Certifikatets giltighetstid:</w:t>
      </w:r>
      <w:r w:rsidRPr="0095617F">
        <w:rPr>
          <w:rFonts w:asciiTheme="minorHAnsi" w:hAnsiTheme="minorHAnsi" w:cstheme="minorHAnsi"/>
          <w:b/>
        </w:rPr>
        <w:br/>
      </w:r>
      <w:r w:rsidRPr="0095617F">
        <w:rPr>
          <w:rFonts w:asciiTheme="minorHAnsi" w:hAnsiTheme="minorHAnsi" w:cstheme="minorHAnsi"/>
        </w:rPr>
        <w:t xml:space="preserve">Certifikatet är tidsbegränsat, för aktuellt utgångsdatum för giltighet se </w:t>
      </w:r>
      <w:hyperlink r:id="rId12" w:history="1">
        <w:r w:rsidRPr="0095617F">
          <w:rPr>
            <w:rStyle w:val="Hyperlnk"/>
            <w:rFonts w:asciiTheme="minorHAnsi" w:hAnsiTheme="minorHAnsi" w:cstheme="minorHAnsi"/>
          </w:rPr>
          <w:t>www.sp.se</w:t>
        </w:r>
      </w:hyperlink>
      <w:r w:rsidRPr="0095617F">
        <w:rPr>
          <w:rFonts w:asciiTheme="minorHAnsi" w:hAnsiTheme="minorHAnsi" w:cstheme="minorHAnsi"/>
        </w:rPr>
        <w:t xml:space="preserve"> sök på 165730, eller kontakta produktansvarig på Brother </w:t>
      </w:r>
      <w:r w:rsidR="00816A46">
        <w:rPr>
          <w:rFonts w:asciiTheme="minorHAnsi" w:hAnsiTheme="minorHAnsi" w:cstheme="minorHAnsi"/>
        </w:rPr>
        <w:t>Sverige</w:t>
      </w:r>
      <w:r w:rsidRPr="0095617F">
        <w:rPr>
          <w:rFonts w:asciiTheme="minorHAnsi" w:hAnsiTheme="minorHAnsi" w:cstheme="minorHAnsi"/>
        </w:rPr>
        <w:t xml:space="preserve">, +46 (0)31-734 12 </w:t>
      </w:r>
      <w:r w:rsidR="00273588">
        <w:rPr>
          <w:rFonts w:asciiTheme="minorHAnsi" w:hAnsiTheme="minorHAnsi" w:cstheme="minorHAnsi"/>
        </w:rPr>
        <w:t>00</w:t>
      </w:r>
    </w:p>
    <w:p w14:paraId="4B4096FE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</w:p>
    <w:p w14:paraId="07ED5F33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b/>
        </w:rPr>
        <w:t>Certifikat 165730 gäller maskiner som använder följande svarta bläckpatroner:</w:t>
      </w:r>
    </w:p>
    <w:p w14:paraId="3869E199" w14:textId="77777777"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 w:rsidRPr="0095617F">
        <w:rPr>
          <w:rFonts w:asciiTheme="minorHAnsi" w:hAnsiTheme="minorHAnsi" w:cstheme="minorHAnsi"/>
          <w:sz w:val="22"/>
          <w:szCs w:val="22"/>
        </w:rPr>
        <w:t xml:space="preserve">LC1220BK, LC1240BK, LC1280XLBK, LC121BK, LC123BK, LC127XLBK, LC129XLBK, LC563BK, LC567XLBK, LC569XLBK, LC223BK, LC227XLBK, LC229XLBK, LC663BK, LC669XLBK, LC221BK, LC12EBK, LC22EBK </w:t>
      </w:r>
      <w:r w:rsidRPr="0095617F">
        <w:rPr>
          <w:rFonts w:asciiTheme="minorHAnsi" w:hAnsiTheme="minorHAnsi" w:cstheme="minorHAnsi"/>
        </w:rPr>
        <w:t>och</w:t>
      </w:r>
      <w:r w:rsidRPr="0095617F">
        <w:rPr>
          <w:rFonts w:asciiTheme="minorHAnsi" w:hAnsiTheme="minorHAnsi" w:cstheme="minorHAnsi"/>
          <w:sz w:val="22"/>
          <w:szCs w:val="22"/>
        </w:rPr>
        <w:t xml:space="preserve"> LC22UBK</w:t>
      </w:r>
    </w:p>
    <w:p w14:paraId="16059AB2" w14:textId="77777777" w:rsidR="0018562C" w:rsidRPr="0095617F" w:rsidRDefault="0018562C" w:rsidP="0018562C">
      <w:pPr>
        <w:rPr>
          <w:rFonts w:asciiTheme="minorHAnsi" w:hAnsiTheme="minorHAnsi" w:cstheme="minorHAnsi"/>
        </w:rPr>
      </w:pPr>
    </w:p>
    <w:p w14:paraId="6109122E" w14:textId="29866D80" w:rsidR="00C6681F" w:rsidRPr="0095617F" w:rsidRDefault="00C6681F" w:rsidP="0095617F">
      <w:pPr>
        <w:rPr>
          <w:rFonts w:asciiTheme="minorHAnsi" w:hAnsiTheme="minorHAnsi" w:cstheme="minorHAnsi"/>
          <w:sz w:val="28"/>
          <w:szCs w:val="28"/>
          <w:u w:val="single"/>
        </w:rPr>
      </w:pPr>
    </w:p>
    <w:sectPr w:rsidR="00C6681F" w:rsidRPr="0095617F" w:rsidSect="00DB0968">
      <w:headerReference w:type="default" r:id="rId13"/>
      <w:footerReference w:type="default" r:id="rId14"/>
      <w:pgSz w:w="11906" w:h="16838" w:code="9"/>
      <w:pgMar w:top="2552" w:right="1418" w:bottom="1418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3558" w14:textId="77777777" w:rsidR="00443981" w:rsidRDefault="00443981">
      <w:r>
        <w:separator/>
      </w:r>
    </w:p>
  </w:endnote>
  <w:endnote w:type="continuationSeparator" w:id="0">
    <w:p w14:paraId="17804D38" w14:textId="77777777" w:rsidR="00443981" w:rsidRDefault="004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ther - At Your Side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2E2C" w14:textId="4642A935" w:rsidR="007A6F37" w:rsidRDefault="003E7A6E" w:rsidP="007A6F3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1A248" wp14:editId="232B1147">
              <wp:simplePos x="0" y="0"/>
              <wp:positionH relativeFrom="column">
                <wp:posOffset>276860</wp:posOffset>
              </wp:positionH>
              <wp:positionV relativeFrom="paragraph">
                <wp:posOffset>-559435</wp:posOffset>
              </wp:positionV>
              <wp:extent cx="4463415" cy="532130"/>
              <wp:effectExtent l="10160" t="12065" r="12700" b="825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3415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A716F" w14:textId="77777777" w:rsidR="00F52F26" w:rsidRDefault="007A6F37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>Nagoya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Tokyo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Seoul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Taiwan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Sydney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Melborne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Brisbane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Adelaide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Perth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New York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Irwin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Bartlett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Quebec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Toronto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Vancouver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Säo Paulo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Manchester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Wrexham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Dublin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Frankfurt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Paris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Amsterdam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Vienna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Brussels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Baden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Lisboa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Copenhagen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Oslo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Helsinki</w:t>
                          </w:r>
                          <w:r w:rsidR="00F52F26">
                            <w:rPr>
                              <w:rFonts w:ascii="Arial" w:hAnsi="Arial"/>
                              <w:sz w:val="16"/>
                            </w:rPr>
                            <w:t>, Gothenburg</w:t>
                          </w:r>
                          <w:r w:rsidR="00C6681F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C6681F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6C3E80FE" w14:textId="77777777" w:rsidR="00F52F26" w:rsidRDefault="00F52F26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E79007" w14:textId="77777777" w:rsidR="00F52F26" w:rsidRDefault="00F52F26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28D2AD8" w14:textId="77777777" w:rsidR="00DB0968" w:rsidRPr="007A6F37" w:rsidRDefault="00F52F26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GGot</w:t>
                          </w:r>
                          <w:r w:rsidR="007A6F37" w:rsidRPr="007A6F37">
                            <w:rPr>
                              <w:rFonts w:ascii="Arial" w:hAnsi="Arial"/>
                              <w:sz w:val="16"/>
                            </w:rPr>
                            <w:t xml:space="preserve"> Gothenburg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E1A2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.8pt;margin-top:-44.05pt;width:351.4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" strokecolor="white [3212]">
              <v:textbox>
                <w:txbxContent>
                  <w:p w14:paraId="19DA716F" w14:textId="77777777" w:rsidR="00F52F26" w:rsidRDefault="007A6F37" w:rsidP="007A6F37">
                    <w:pPr>
                      <w:rPr>
                        <w:rFonts w:ascii="Arial" w:hAnsi="Arial"/>
                        <w:sz w:val="16"/>
                      </w:rPr>
                    </w:pPr>
                    <w:r w:rsidRPr="007A6F37">
                      <w:rPr>
                        <w:rFonts w:ascii="Arial" w:hAnsi="Arial"/>
                        <w:sz w:val="16"/>
                      </w:rPr>
                      <w:t>Nagoya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Tokyo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Seoul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Taiwan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Sydney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Melborne</w:t>
                    </w:r>
                    <w:proofErr w:type="spellEnd"/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Brisbane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Adelaide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Perth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New York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Irwin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Bartlett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Quebec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Toronto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Vancouver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Säo</w:t>
                    </w:r>
                    <w:proofErr w:type="spellEnd"/>
                    <w:r w:rsidRPr="007A6F37">
                      <w:rPr>
                        <w:rFonts w:ascii="Arial" w:hAnsi="Arial"/>
                        <w:sz w:val="16"/>
                      </w:rPr>
                      <w:t xml:space="preserve"> Paulo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Manchester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Wrexham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Dublin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Frankfurt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Paris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Amsterdam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Vienna</w:t>
                    </w:r>
                    <w:proofErr w:type="spellEnd"/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Brussels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Baden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Lisboa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Copenhagen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Oslo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Helsinki</w:t>
                    </w:r>
                    <w:proofErr w:type="spellEnd"/>
                    <w:r w:rsidR="00F52F26">
                      <w:rPr>
                        <w:rFonts w:ascii="Arial" w:hAnsi="Arial"/>
                        <w:sz w:val="16"/>
                      </w:rPr>
                      <w:t>, Gothenburg</w:t>
                    </w:r>
                    <w:r w:rsidR="00C6681F">
                      <w:rPr>
                        <w:rFonts w:ascii="Arial" w:hAnsi="Arial"/>
                        <w:sz w:val="16"/>
                      </w:rPr>
                      <w:tab/>
                    </w:r>
                    <w:r w:rsidR="00C6681F"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6C3E80FE" w14:textId="77777777" w:rsidR="00F52F26" w:rsidRDefault="00F52F26" w:rsidP="007A6F37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14:paraId="34E79007" w14:textId="77777777" w:rsidR="00F52F26" w:rsidRDefault="00F52F26" w:rsidP="007A6F37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14:paraId="328D2AD8" w14:textId="77777777" w:rsidR="00DB0968" w:rsidRPr="007A6F37" w:rsidRDefault="00F52F26" w:rsidP="007A6F37">
                    <w:pPr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GGot</w:t>
                    </w:r>
                    <w:proofErr w:type="spellEnd"/>
                    <w:r w:rsidR="007A6F37" w:rsidRPr="007A6F37">
                      <w:rPr>
                        <w:rFonts w:ascii="Arial" w:hAnsi="Arial"/>
                        <w:sz w:val="16"/>
                      </w:rPr>
                      <w:t xml:space="preserve"> Gothenburg</w:t>
                    </w:r>
                  </w:p>
                </w:txbxContent>
              </v:textbox>
            </v:shape>
          </w:pict>
        </mc:Fallback>
      </mc:AlternateContent>
    </w:r>
    <w:r w:rsidR="00976CC0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101B9A8C" wp14:editId="0E04A00A">
          <wp:simplePos x="0" y="0"/>
          <wp:positionH relativeFrom="column">
            <wp:posOffset>5489575</wp:posOffset>
          </wp:positionH>
          <wp:positionV relativeFrom="paragraph">
            <wp:posOffset>-691515</wp:posOffset>
          </wp:positionV>
          <wp:extent cx="763905" cy="584200"/>
          <wp:effectExtent l="19050" t="0" r="0" b="0"/>
          <wp:wrapThrough wrapText="bothSides">
            <wp:wrapPolygon edited="0">
              <wp:start x="-539" y="0"/>
              <wp:lineTo x="-539" y="21130"/>
              <wp:lineTo x="21546" y="21130"/>
              <wp:lineTo x="21546" y="0"/>
              <wp:lineTo x="-539" y="0"/>
            </wp:wrapPolygon>
          </wp:wrapThrough>
          <wp:docPr id="8" name="Bilde 7" descr="BroEarth_logo_4col_master%20200px%20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Earth_logo_4col_master%20200px%20wi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CC0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27C556E" wp14:editId="56E646D5">
          <wp:simplePos x="0" y="0"/>
          <wp:positionH relativeFrom="column">
            <wp:posOffset>-708025</wp:posOffset>
          </wp:positionH>
          <wp:positionV relativeFrom="paragraph">
            <wp:posOffset>-492760</wp:posOffset>
          </wp:positionV>
          <wp:extent cx="878205" cy="359410"/>
          <wp:effectExtent l="19050" t="0" r="0" b="0"/>
          <wp:wrapThrough wrapText="bothSides">
            <wp:wrapPolygon edited="0">
              <wp:start x="-469" y="0"/>
              <wp:lineTo x="-469" y="20608"/>
              <wp:lineTo x="21553" y="20608"/>
              <wp:lineTo x="21553" y="0"/>
              <wp:lineTo x="-469" y="0"/>
            </wp:wrapPolygon>
          </wp:wrapThrough>
          <wp:docPr id="6" name="Bilde 5" descr="Brother logo New jpg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ther logo New jpg versio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82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84C78" wp14:editId="47BE6CFF">
              <wp:simplePos x="0" y="0"/>
              <wp:positionH relativeFrom="column">
                <wp:posOffset>-659130</wp:posOffset>
              </wp:positionH>
              <wp:positionV relativeFrom="paragraph">
                <wp:posOffset>-567055</wp:posOffset>
              </wp:positionV>
              <wp:extent cx="5617845" cy="0"/>
              <wp:effectExtent l="7620" t="13970" r="13335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78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 w14:anchorId="51ABD52B">
            <v:shapetype id="_x0000_t32" coordsize="21600,21600" o:oned="t" filled="f" o:spt="32" path="m,l21600,21600e" w14:anchorId="215CF6E4">
              <v:path fillok="f" arrowok="t" o:connecttype="none"/>
              <o:lock v:ext="edit" shapetype="t"/>
            </v:shapetype>
            <v:shape id="AutoShape 5" style="position:absolute;margin-left:-51.9pt;margin-top:-44.65pt;width:442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L1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2Th0WaYUR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57B0" w14:textId="77777777" w:rsidR="00443981" w:rsidRDefault="00443981">
      <w:r>
        <w:separator/>
      </w:r>
    </w:p>
  </w:footnote>
  <w:footnote w:type="continuationSeparator" w:id="0">
    <w:p w14:paraId="6D032A7E" w14:textId="77777777" w:rsidR="00443981" w:rsidRDefault="0044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090"/>
      <w:gridCol w:w="3980"/>
    </w:tblGrid>
    <w:tr w:rsidR="009B71A4" w:rsidRPr="00743C7B" w14:paraId="442710A2" w14:textId="77777777" w:rsidTr="602886D6">
      <w:tc>
        <w:tcPr>
          <w:tcW w:w="5148" w:type="dxa"/>
          <w:vMerge w:val="restart"/>
          <w:vAlign w:val="center"/>
        </w:tcPr>
        <w:p w14:paraId="385E1EE9" w14:textId="77777777" w:rsidR="009B71A4" w:rsidRPr="004E7B93" w:rsidRDefault="00D01982" w:rsidP="009B71A4">
          <w:pPr>
            <w:pStyle w:val="Sidhuvud"/>
            <w:rPr>
              <w:rFonts w:ascii="Brother - At Your Side" w:hAnsi="Brother - At Your Side"/>
              <w:color w:val="0000FF"/>
              <w:sz w:val="96"/>
              <w:szCs w:val="96"/>
            </w:rPr>
          </w:pPr>
          <w:r>
            <w:rPr>
              <w:noProof/>
              <w:lang w:eastAsia="sv-SE"/>
            </w:rPr>
            <w:drawing>
              <wp:inline distT="0" distB="0" distL="0" distR="0" wp14:anchorId="6688888B" wp14:editId="1EEB2DB7">
                <wp:extent cx="1967593" cy="742950"/>
                <wp:effectExtent l="0" t="0" r="0" b="0"/>
                <wp:docPr id="2" name="Bildobjekt 2" descr="I:\Sales\BROTHER LOGOS\Brother logo\Brother Logo 2013\Brother Logo\Brother Logo Blu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Sales\BROTHER LOGOS\Brother logo\Brother Logo 2013\Brother Logo\Brother Logo Bl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59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vAlign w:val="center"/>
        </w:tcPr>
        <w:p w14:paraId="0DD4A0D3" w14:textId="77777777" w:rsidR="009B71A4" w:rsidRDefault="602886D6" w:rsidP="00743C7B">
          <w:pPr>
            <w:pStyle w:val="Sidhuvud"/>
            <w:rPr>
              <w:rFonts w:ascii="Arial Black" w:hAnsi="Arial Black"/>
              <w:sz w:val="20"/>
              <w:szCs w:val="20"/>
            </w:rPr>
          </w:pPr>
          <w:r w:rsidRPr="602886D6">
            <w:rPr>
              <w:rFonts w:ascii="Arial Black" w:eastAsia="Arial Black" w:hAnsi="Arial Black" w:cs="Arial Black"/>
              <w:sz w:val="20"/>
              <w:szCs w:val="20"/>
            </w:rPr>
            <w:t xml:space="preserve">BROTHER SVERIGE </w:t>
          </w:r>
        </w:p>
        <w:p w14:paraId="312A7068" w14:textId="77777777" w:rsidR="00743C7B" w:rsidRPr="00743C7B" w:rsidRDefault="602886D6" w:rsidP="00743C7B">
          <w:pPr>
            <w:pStyle w:val="Sidhuvud"/>
            <w:rPr>
              <w:rFonts w:ascii="Arial Black" w:hAnsi="Arial Black"/>
              <w:sz w:val="20"/>
              <w:szCs w:val="20"/>
              <w:lang w:val="en-GB"/>
            </w:rPr>
          </w:pPr>
          <w:r w:rsidRPr="602886D6">
            <w:rPr>
              <w:rFonts w:ascii="Arial Black" w:eastAsia="Arial Black" w:hAnsi="Arial Black" w:cs="Arial Black"/>
              <w:sz w:val="16"/>
              <w:szCs w:val="16"/>
              <w:lang w:val="en-GB"/>
            </w:rPr>
            <w:t>filial till Brother Nordic A/S, Danmark</w:t>
          </w:r>
        </w:p>
      </w:tc>
    </w:tr>
    <w:tr w:rsidR="009B71A4" w14:paraId="2C136927" w14:textId="77777777" w:rsidTr="602886D6">
      <w:tc>
        <w:tcPr>
          <w:tcW w:w="5148" w:type="dxa"/>
          <w:vMerge/>
          <w:vAlign w:val="center"/>
        </w:tcPr>
        <w:p w14:paraId="29B6024D" w14:textId="77777777" w:rsidR="009B71A4" w:rsidRPr="00743C7B" w:rsidRDefault="009B71A4" w:rsidP="002C4F23">
          <w:pPr>
            <w:pStyle w:val="Sidhuvud"/>
            <w:rPr>
              <w:lang w:val="en-GB"/>
            </w:rPr>
          </w:pPr>
        </w:p>
      </w:tc>
      <w:tc>
        <w:tcPr>
          <w:tcW w:w="4064" w:type="dxa"/>
          <w:vAlign w:val="center"/>
        </w:tcPr>
        <w:p w14:paraId="46830995" w14:textId="77777777" w:rsidR="009B71A4" w:rsidRPr="004E7B93" w:rsidRDefault="602886D6" w:rsidP="00A95785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Hulda Lindgrens gata 6B</w:t>
          </w:r>
        </w:p>
      </w:tc>
    </w:tr>
    <w:tr w:rsidR="009B71A4" w14:paraId="16BB2FE2" w14:textId="77777777" w:rsidTr="602886D6">
      <w:tc>
        <w:tcPr>
          <w:tcW w:w="5148" w:type="dxa"/>
          <w:vMerge/>
          <w:vAlign w:val="center"/>
        </w:tcPr>
        <w:p w14:paraId="7FB5D6B4" w14:textId="77777777"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14:paraId="7DFAB9EA" w14:textId="77777777" w:rsidR="009B71A4" w:rsidRPr="004E7B93" w:rsidRDefault="602886D6" w:rsidP="003272C3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421 31 Västra Frölunda</w:t>
          </w:r>
        </w:p>
      </w:tc>
    </w:tr>
    <w:tr w:rsidR="009B71A4" w14:paraId="14A2D820" w14:textId="77777777" w:rsidTr="602886D6">
      <w:tc>
        <w:tcPr>
          <w:tcW w:w="5148" w:type="dxa"/>
          <w:vMerge/>
          <w:vAlign w:val="center"/>
        </w:tcPr>
        <w:p w14:paraId="2628BDE8" w14:textId="77777777"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14:paraId="040A27BB" w14:textId="77777777" w:rsidR="009B71A4" w:rsidRPr="004E7B93" w:rsidRDefault="009B71A4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Telefo</w:t>
          </w:r>
          <w:r w:rsidR="00A95785" w:rsidRPr="602886D6">
            <w:rPr>
              <w:rFonts w:ascii="Arial" w:eastAsia="Arial" w:hAnsi="Arial" w:cs="Arial"/>
              <w:sz w:val="16"/>
              <w:szCs w:val="16"/>
            </w:rPr>
            <w:t xml:space="preserve">n: </w:t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46 31 734 12 00</w:t>
          </w:r>
        </w:p>
      </w:tc>
    </w:tr>
    <w:tr w:rsidR="009B71A4" w14:paraId="11755867" w14:textId="77777777" w:rsidTr="602886D6">
      <w:tc>
        <w:tcPr>
          <w:tcW w:w="5148" w:type="dxa"/>
          <w:vMerge/>
          <w:vAlign w:val="center"/>
        </w:tcPr>
        <w:p w14:paraId="4649F707" w14:textId="77777777"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14:paraId="1E969240" w14:textId="77777777" w:rsidR="009B71A4" w:rsidRPr="004E7B93" w:rsidRDefault="003272C3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Fax</w:t>
          </w:r>
          <w:r w:rsidR="009B71A4" w:rsidRPr="602886D6">
            <w:rPr>
              <w:rFonts w:ascii="Arial" w:eastAsia="Arial" w:hAnsi="Arial" w:cs="Arial"/>
              <w:sz w:val="16"/>
              <w:szCs w:val="16"/>
            </w:rPr>
            <w:t xml:space="preserve">: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46 31 734 12 50</w:t>
          </w:r>
        </w:p>
      </w:tc>
    </w:tr>
    <w:tr w:rsidR="009B71A4" w14:paraId="06928D2C" w14:textId="77777777" w:rsidTr="602886D6">
      <w:tc>
        <w:tcPr>
          <w:tcW w:w="5148" w:type="dxa"/>
          <w:vMerge/>
          <w:vAlign w:val="center"/>
        </w:tcPr>
        <w:p w14:paraId="5DCD0EE7" w14:textId="77777777"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14:paraId="1EC1A98F" w14:textId="77777777" w:rsidR="009B71A4" w:rsidRPr="004E7B93" w:rsidRDefault="00743C7B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 xml:space="preserve">Bankgiro: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454-5224</w:t>
          </w:r>
        </w:p>
      </w:tc>
    </w:tr>
    <w:tr w:rsidR="009B71A4" w14:paraId="00BA35FB" w14:textId="77777777" w:rsidTr="602886D6">
      <w:tc>
        <w:tcPr>
          <w:tcW w:w="5148" w:type="dxa"/>
          <w:vMerge/>
          <w:vAlign w:val="center"/>
        </w:tcPr>
        <w:p w14:paraId="3F3E89A1" w14:textId="77777777"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14:paraId="5D32CB9D" w14:textId="77777777" w:rsidR="009B71A4" w:rsidRPr="004E7B93" w:rsidRDefault="003272C3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Organisationsnr</w:t>
          </w:r>
          <w:r w:rsidR="009B71A4" w:rsidRPr="602886D6">
            <w:rPr>
              <w:rFonts w:ascii="Arial" w:eastAsia="Arial" w:hAnsi="Arial" w:cs="Arial"/>
              <w:sz w:val="16"/>
              <w:szCs w:val="16"/>
            </w:rPr>
            <w:t xml:space="preserve">: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516407-2489</w:t>
          </w:r>
        </w:p>
      </w:tc>
    </w:tr>
    <w:tr w:rsidR="00C6681F" w14:paraId="5547524A" w14:textId="77777777" w:rsidTr="602886D6">
      <w:tc>
        <w:tcPr>
          <w:tcW w:w="5148" w:type="dxa"/>
          <w:vAlign w:val="center"/>
        </w:tcPr>
        <w:p w14:paraId="02B59FE6" w14:textId="77777777" w:rsidR="00C6681F" w:rsidRDefault="00C6681F" w:rsidP="002C4F23">
          <w:pPr>
            <w:pStyle w:val="Sidhuvud"/>
          </w:pPr>
        </w:p>
      </w:tc>
      <w:tc>
        <w:tcPr>
          <w:tcW w:w="4064" w:type="dxa"/>
          <w:vAlign w:val="center"/>
        </w:tcPr>
        <w:p w14:paraId="0CC3F980" w14:textId="77777777" w:rsidR="00C6681F" w:rsidRDefault="602886D6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Dok. Nr: 4.9.3</w:t>
          </w:r>
        </w:p>
      </w:tc>
    </w:tr>
  </w:tbl>
  <w:p w14:paraId="2C2CC795" w14:textId="1AE804C4" w:rsidR="009B71A4" w:rsidRPr="002C4F23" w:rsidRDefault="003E7A6E" w:rsidP="00AF647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8A91" wp14:editId="26B8CEF3">
              <wp:simplePos x="0" y="0"/>
              <wp:positionH relativeFrom="column">
                <wp:posOffset>-553085</wp:posOffset>
              </wp:positionH>
              <wp:positionV relativeFrom="paragraph">
                <wp:posOffset>92075</wp:posOffset>
              </wp:positionV>
              <wp:extent cx="6891655" cy="0"/>
              <wp:effectExtent l="8890" t="6350" r="5080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16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 w14:anchorId="36845167">
            <v:shapetype id="_x0000_t32" coordsize="21600,21600" o:oned="t" filled="f" o:spt="32" path="m,l21600,21600e" w14:anchorId="193C12F1">
              <v:path fillok="f" arrowok="t" o:connecttype="none"/>
              <o:lock v:ext="edit" shapetype="t"/>
            </v:shapetype>
            <v:shape id="AutoShape 1" style="position:absolute;margin-left:-43.55pt;margin-top:7.25pt;width:54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uc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"/>
          </w:pict>
        </mc:Fallback>
      </mc:AlternateContent>
    </w:r>
  </w:p>
  <w:p w14:paraId="4CF172AC" w14:textId="77777777" w:rsidR="00AF647D" w:rsidRDefault="00AF64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C70"/>
    <w:multiLevelType w:val="hybridMultilevel"/>
    <w:tmpl w:val="4DD0846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23"/>
    <w:rsid w:val="00016C1D"/>
    <w:rsid w:val="000537AA"/>
    <w:rsid w:val="000A0A7B"/>
    <w:rsid w:val="00136D95"/>
    <w:rsid w:val="0018562C"/>
    <w:rsid w:val="001A7212"/>
    <w:rsid w:val="00235E83"/>
    <w:rsid w:val="0026542B"/>
    <w:rsid w:val="00273588"/>
    <w:rsid w:val="002C4F23"/>
    <w:rsid w:val="003272C3"/>
    <w:rsid w:val="00336DB1"/>
    <w:rsid w:val="003618CF"/>
    <w:rsid w:val="00367428"/>
    <w:rsid w:val="003A6E12"/>
    <w:rsid w:val="003E7A6E"/>
    <w:rsid w:val="004248EE"/>
    <w:rsid w:val="00443981"/>
    <w:rsid w:val="004E7B93"/>
    <w:rsid w:val="005F5AF7"/>
    <w:rsid w:val="00662CBC"/>
    <w:rsid w:val="006B29A4"/>
    <w:rsid w:val="006D3B6E"/>
    <w:rsid w:val="00743C7B"/>
    <w:rsid w:val="0074423C"/>
    <w:rsid w:val="007503E6"/>
    <w:rsid w:val="00751529"/>
    <w:rsid w:val="007A6F37"/>
    <w:rsid w:val="00816A46"/>
    <w:rsid w:val="00882D77"/>
    <w:rsid w:val="008F1026"/>
    <w:rsid w:val="0095617F"/>
    <w:rsid w:val="00976CC0"/>
    <w:rsid w:val="009B71A4"/>
    <w:rsid w:val="00A5786B"/>
    <w:rsid w:val="00A95785"/>
    <w:rsid w:val="00AE458A"/>
    <w:rsid w:val="00AF647D"/>
    <w:rsid w:val="00B0553B"/>
    <w:rsid w:val="00B427C0"/>
    <w:rsid w:val="00BE4DAF"/>
    <w:rsid w:val="00C5591B"/>
    <w:rsid w:val="00C6681F"/>
    <w:rsid w:val="00CA4AA1"/>
    <w:rsid w:val="00CC4BF2"/>
    <w:rsid w:val="00D01982"/>
    <w:rsid w:val="00D15E11"/>
    <w:rsid w:val="00DB0968"/>
    <w:rsid w:val="00DC2DE8"/>
    <w:rsid w:val="00E075FA"/>
    <w:rsid w:val="00E336C8"/>
    <w:rsid w:val="00E535D9"/>
    <w:rsid w:val="00E67526"/>
    <w:rsid w:val="00EF24D8"/>
    <w:rsid w:val="00F13B1A"/>
    <w:rsid w:val="00F52F26"/>
    <w:rsid w:val="00FE4256"/>
    <w:rsid w:val="60288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073D3"/>
  <w15:docId w15:val="{CBE722C1-5107-4984-9969-D65FE504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11"/>
    <w:rPr>
      <w:sz w:val="24"/>
      <w:szCs w:val="24"/>
      <w:lang w:val="sv-SE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4F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C4F2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2C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AF64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647D"/>
    <w:rPr>
      <w:rFonts w:ascii="Tahoma" w:hAnsi="Tahoma" w:cs="Tahoma"/>
      <w:sz w:val="16"/>
      <w:szCs w:val="16"/>
      <w:lang w:eastAsia="ja-JP"/>
    </w:rPr>
  </w:style>
  <w:style w:type="paragraph" w:styleId="Liststycke">
    <w:name w:val="List Paragraph"/>
    <w:basedOn w:val="Normal"/>
    <w:uiPriority w:val="34"/>
    <w:qFormat/>
    <w:rsid w:val="00185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956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nad@brother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BrotherDepartmentTaxHTField1 xmlns="ecdcf0b8-28d7-43c4-8e0f-65419dceee2e">
      <Terms xmlns="http://schemas.microsoft.com/office/infopath/2007/PartnerControls"/>
    </BrotherDepartmentTaxHTField1>
    <TaxKeywordTaxHTField xmlns="ecdcf0b8-28d7-43c4-8e0f-65419dceee2e">
      <Terms xmlns="http://schemas.microsoft.com/office/infopath/2007/PartnerControls"/>
    </TaxKeywordTaxHTField>
    <DocumentTypeTaxHTField1 xmlns="ecdcf0b8-28d7-43c4-8e0f-65419dcee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Brother Document</TermName>
          <TermId xmlns="http://schemas.microsoft.com/office/infopath/2007/PartnerControls">45f63306-e04b-458d-8b22-51a8c69c2f7b</TermId>
        </TermInfo>
      </Terms>
    </DocumentTypeTaxHTField1>
    <SalesOrgTaxHTField1 xmlns="ecdcf0b8-28d7-43c4-8e0f-65419dcee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BNS</TermName>
          <TermId xmlns="http://schemas.microsoft.com/office/infopath/2007/PartnerControls">d090f605-dd71-4349-915d-83a86f986906</TermId>
        </TermInfo>
      </Terms>
    </SalesOrgTaxHTField1>
    <InformationClassificationTaxHTField1 xmlns="ecdcf0b8-28d7-43c4-8e0f-65419dcee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Information</TermName>
          <TermId xmlns="http://schemas.microsoft.com/office/infopath/2007/PartnerControls">809fd43d-10cf-41e8-a7df-48ff0ea064ec</TermId>
        </TermInfo>
      </Terms>
    </InformationClassificationTaxHTField1>
    <TaxCatchAll xmlns="ecdcf0b8-28d7-43c4-8e0f-65419dceee2e">
      <Value>6</Value>
      <Value>5</Value>
      <Value>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ropean Intranet Document" ma:contentTypeID="0x010100389CA130E6BE4FE9A35BBE82DCCFEDEA0075C0836A23744DC3B79DB641DEE585DE00AD900CB0B01F4F4DA854A53F83548C9300460C105C178D4A7E85475E2EEE4E781000D407111207A23042AB8DD9A7214713F8" ma:contentTypeVersion="5" ma:contentTypeDescription="" ma:contentTypeScope="" ma:versionID="6956147e7b4f66f396d4006aa62307c3">
  <xsd:schema xmlns:xsd="http://www.w3.org/2001/XMLSchema" xmlns:xs="http://www.w3.org/2001/XMLSchema" xmlns:p="http://schemas.microsoft.com/office/2006/metadata/properties" xmlns:ns1="http://schemas.microsoft.com/sharepoint/v3" xmlns:ns2="ecdcf0b8-28d7-43c4-8e0f-65419dceee2e" targetNamespace="http://schemas.microsoft.com/office/2006/metadata/properties" ma:root="true" ma:fieldsID="cbd2d1bcba63fdf5146b25bdebd176b7" ns1:_="" ns2:_="">
    <xsd:import namespace="http://schemas.microsoft.com/sharepoint/v3"/>
    <xsd:import namespace="ecdcf0b8-28d7-43c4-8e0f-65419dceee2e"/>
    <xsd:element name="properties">
      <xsd:complexType>
        <xsd:sequence>
          <xsd:element name="documentManagement">
            <xsd:complexType>
              <xsd:all>
                <xsd:element ref="ns2:InformationClassificationTaxHTField1" minOccurs="0"/>
                <xsd:element ref="ns2:DocumentTypeTaxHTField1" minOccurs="0"/>
                <xsd:element ref="ns2:TaxKeywordTaxHTField" minOccurs="0"/>
                <xsd:element ref="ns2:TaxCatchAll" minOccurs="0"/>
                <xsd:element ref="ns2:SalesOrgTaxHTField1" minOccurs="0"/>
                <xsd:element ref="ns2:BrotherDepartmentTaxHTField1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f0b8-28d7-43c4-8e0f-65419dceee2e" elementFormDefault="qualified">
    <xsd:import namespace="http://schemas.microsoft.com/office/2006/documentManagement/types"/>
    <xsd:import namespace="http://schemas.microsoft.com/office/infopath/2007/PartnerControls"/>
    <xsd:element name="InformationClassificationTaxHTField1" ma:index="9" ma:taxonomy="true" ma:internalName="InformationClassificationTaxHTField1" ma:taxonomyFieldName="InformationClassification" ma:displayName="Information Classification" ma:default="7;#Internal Information|809fd43d-10cf-41e8-a7df-48ff0ea064ec" ma:fieldId="{be19f7d0-2e8e-40f8-87d6-b41305b20166}" ma:sspId="d98a4c3b-8248-44a2-ad17-3e21d291193d" ma:termSetId="d91414b2-7b5c-4c60-940d-49ddb7742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TaxHTField1" ma:index="11" ma:taxonomy="true" ma:internalName="DocumentTypeTaxHTField1" ma:taxonomyFieldName="DocumentType" ma:displayName="Document Type" ma:default="6;#Brother Document|45f63306-e04b-458d-8b22-51a8c69c2f7b" ma:fieldId="{4f77cac0-ae2e-4382-bd8f-ac194bfd7b0a}" ma:sspId="d98a4c3b-8248-44a2-ad17-3e21d291193d" ma:termSetId="771ee7f5-0e2d-42e6-b467-72afeca9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98a4c3b-8248-44a2-ad17-3e21d29119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4359cf0a-ef9f-485a-8f25-5978ce99d737}" ma:internalName="TaxCatchAll" ma:showField="CatchAllData" ma:web="ecdcf0b8-28d7-43c4-8e0f-65419dcee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lesOrgTaxHTField1" ma:index="16" ma:taxonomy="true" ma:internalName="SalesOrgTaxHTField1" ma:taxonomyFieldName="SalesOrg" ma:displayName="Sales Org" ma:default="5;#BNS|d090f605-dd71-4349-915d-83a86f986906" ma:fieldId="{88d35ca0-2987-47c1-8d8f-eb0f477f7bb2}" ma:sspId="d98a4c3b-8248-44a2-ad17-3e21d291193d" ma:termSetId="f02b283b-9c46-4bae-a993-eceac6db50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rotherDepartmentTaxHTField1" ma:index="18" nillable="true" ma:taxonomy="true" ma:internalName="BrotherDepartmentTaxHTField1" ma:taxonomyFieldName="BrotherDepartment" ma:displayName="Brother Department" ma:fieldId="{f340f641-e39a-47a7-8329-e222ce9baf99}" ma:sspId="d98a4c3b-8248-44a2-ad17-3e21d291193d" ma:termSetId="5ddfd415-ad6d-4753-ae60-054843df9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CC9ED-CD0D-4692-A17E-C2738FCF1E7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ecdcf0b8-28d7-43c4-8e0f-65419dceee2e"/>
  </ds:schemaRefs>
</ds:datastoreItem>
</file>

<file path=customXml/itemProps2.xml><?xml version="1.0" encoding="utf-8"?>
<ds:datastoreItem xmlns:ds="http://schemas.openxmlformats.org/officeDocument/2006/customXml" ds:itemID="{4A385D4E-4985-45A8-B653-519B66FD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dcf0b8-28d7-43c4-8e0f-65419dcee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B22B2-1BD8-4E97-9A0A-4249A1347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BRother Norge AS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Håkon Storm</dc:creator>
  <cp:keywords/>
  <cp:lastModifiedBy>Frodell, Johanna (BNS)</cp:lastModifiedBy>
  <cp:revision>2</cp:revision>
  <cp:lastPrinted>2017-01-30T09:31:00Z</cp:lastPrinted>
  <dcterms:created xsi:type="dcterms:W3CDTF">2017-01-30T12:40:00Z</dcterms:created>
  <dcterms:modified xsi:type="dcterms:W3CDTF">2017-01-30T12:40:00Z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0x010100389CA130E6BE4FE9A35BBE82DCCFEDEA0075C0836A23744DC3B79DB641DEE585DE00AD900CB0B01F4F4DA854A53F83548C9300460C105C178D4A7E85475E2EEE4E781000D407111207A23042AB8DD9A7214713F8</vt:lpwstr>
  </property>
  <property fmtid="{D5CDD505-2E9C-101B-9397-08002B2CF9AE}" pid="3" name="InformationClassification">
    <vt:lpwstr>7;#Internal Information|809fd43d-10cf-41e8-a7df-48ff0ea064ec</vt:lpwstr>
  </property>
  <property fmtid="{D5CDD505-2E9C-101B-9397-08002B2CF9AE}" pid="4" name="TaxKeyword">
    <vt:lpwstr/>
  </property>
  <property fmtid="{D5CDD505-2E9C-101B-9397-08002B2CF9AE}" pid="5" name="SalesOrg">
    <vt:lpwstr>5;#BNS|d090f605-dd71-4349-915d-83a86f986906</vt:lpwstr>
  </property>
  <property fmtid="{D5CDD505-2E9C-101B-9397-08002B2CF9AE}" pid="6" name="BrotherDepartment">
    <vt:lpwstr/>
  </property>
  <property fmtid="{D5CDD505-2E9C-101B-9397-08002B2CF9AE}" pid="7" name="DocumentType">
    <vt:lpwstr>6;#Brother Document|45f63306-e04b-458d-8b22-51a8c69c2f7b</vt:lpwstr>
  </property>
</Properties>
</file>